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1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1811"/>
        <w:gridCol w:w="8118"/>
        <w:gridCol w:w="567"/>
        <w:gridCol w:w="1318"/>
        <w:gridCol w:w="1659"/>
        <w:gridCol w:w="960"/>
        <w:gridCol w:w="1308"/>
      </w:tblGrid>
      <w:tr w:rsidR="00A23088" w:rsidRPr="00A23088" w:rsidTr="00A23088">
        <w:trPr>
          <w:trHeight w:val="465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pl-PL"/>
              </w:rPr>
              <w:t xml:space="preserve">Formularz cenowy – część nr 2 – uzupełniony należy złożyć wraz z ofertą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pl-PL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3088" w:rsidRPr="00A23088" w:rsidTr="00A23088">
        <w:trPr>
          <w:trHeight w:val="46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3088" w:rsidRPr="00A23088" w:rsidTr="00A23088">
        <w:trPr>
          <w:trHeight w:val="375"/>
        </w:trPr>
        <w:tc>
          <w:tcPr>
            <w:tcW w:w="16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  <w:t xml:space="preserve"> Część nr 2 Dostawa sprzętu i wyposażenia do nagrywania, rejestrowania i obróbki obrazu i dźwięku</w:t>
            </w:r>
          </w:p>
        </w:tc>
      </w:tr>
      <w:tr w:rsidR="00A23088" w:rsidRPr="00A23088" w:rsidTr="00A23088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3088" w:rsidRPr="00A23088" w:rsidTr="00A23088">
        <w:trPr>
          <w:trHeight w:val="18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Lp.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Nazwa</w:t>
            </w:r>
          </w:p>
        </w:tc>
        <w:tc>
          <w:tcPr>
            <w:tcW w:w="8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 xml:space="preserve">Minimalne parametry </w:t>
            </w:r>
            <w:proofErr w:type="spellStart"/>
            <w:r w:rsidRPr="00A23088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technicze</w:t>
            </w:r>
            <w:proofErr w:type="spellEnd"/>
            <w:r w:rsidRPr="00A23088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 xml:space="preserve"> (opis)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Ilość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Cena jednostkowa netto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Wartość całkowita netto (ilość x cena jednostkowa netto)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Podatek VAT  %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 xml:space="preserve">Wartość  całkowita brutto (ilość x cena jednostkowa netto x VAT) </w:t>
            </w:r>
          </w:p>
        </w:tc>
      </w:tr>
      <w:tr w:rsidR="00A23088" w:rsidRPr="00A23088" w:rsidTr="00A23088">
        <w:trPr>
          <w:trHeight w:val="570"/>
        </w:trPr>
        <w:tc>
          <w:tcPr>
            <w:tcW w:w="16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pl-PL"/>
              </w:rPr>
              <w:t>Publiczna Szkoła Podstawowa - Wrociszew</w:t>
            </w:r>
          </w:p>
        </w:tc>
      </w:tr>
      <w:tr w:rsidR="00A23088" w:rsidRPr="00A23088" w:rsidTr="00E77588">
        <w:trPr>
          <w:trHeight w:val="6222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lang w:eastAsia="pl-PL"/>
              </w:rPr>
              <w:t>1.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lang w:eastAsia="pl-PL"/>
              </w:rPr>
              <w:t>Aparat fotograficzny</w:t>
            </w:r>
            <w:r w:rsidR="002A0130">
              <w:rPr>
                <w:rFonts w:ascii="Calibri" w:eastAsia="Times New Roman" w:hAnsi="Calibri" w:cs="Times New Roman"/>
                <w:lang w:eastAsia="pl-PL"/>
              </w:rPr>
              <w:t xml:space="preserve"> z funkcją nagrywania </w:t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t>do wideoblogów</w:t>
            </w:r>
          </w:p>
        </w:tc>
        <w:tc>
          <w:tcPr>
            <w:tcW w:w="8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lang w:eastAsia="pl-PL"/>
              </w:rPr>
              <w:t xml:space="preserve"> Parametry minimalne:</w:t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  <w:t xml:space="preserve">• Przetwornik obrazu: CMOS </w:t>
            </w:r>
            <w:proofErr w:type="spellStart"/>
            <w:r w:rsidRPr="00A23088">
              <w:rPr>
                <w:rFonts w:ascii="Calibri" w:eastAsia="Times New Roman" w:hAnsi="Calibri" w:cs="Times New Roman"/>
                <w:lang w:eastAsia="pl-PL"/>
              </w:rPr>
              <w:t>Exmor</w:t>
            </w:r>
            <w:proofErr w:type="spellEnd"/>
            <w:r w:rsidRPr="00A23088">
              <w:rPr>
                <w:rFonts w:ascii="Calibri" w:eastAsia="Times New Roman" w:hAnsi="Calibri" w:cs="Times New Roman"/>
                <w:lang w:eastAsia="pl-PL"/>
              </w:rPr>
              <w:t xml:space="preserve"> RS® typu 1,0" (13,2 x 8,8 mm), współczynnik kształtu 3:2</w:t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  <w:t>• Piksele: około 20,1 megapiksela</w:t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  <w:t xml:space="preserve">• Obiektyw: ZEISS </w:t>
            </w:r>
            <w:proofErr w:type="spellStart"/>
            <w:r w:rsidRPr="00A23088">
              <w:rPr>
                <w:rFonts w:ascii="Calibri" w:eastAsia="Times New Roman" w:hAnsi="Calibri" w:cs="Times New Roman"/>
                <w:lang w:eastAsia="pl-PL"/>
              </w:rPr>
              <w:t>Vario-Sonnar</w:t>
            </w:r>
            <w:proofErr w:type="spellEnd"/>
            <w:r w:rsidRPr="00A23088">
              <w:rPr>
                <w:rFonts w:ascii="Calibri" w:eastAsia="Times New Roman" w:hAnsi="Calibri" w:cs="Times New Roman"/>
                <w:lang w:eastAsia="pl-PL"/>
              </w:rPr>
              <w:t xml:space="preserve">® T* złożony z 10 elementów w 9 grupach (9 soczewek </w:t>
            </w:r>
            <w:proofErr w:type="spellStart"/>
            <w:r w:rsidRPr="00A23088">
              <w:rPr>
                <w:rFonts w:ascii="Calibri" w:eastAsia="Times New Roman" w:hAnsi="Calibri" w:cs="Times New Roman"/>
                <w:lang w:eastAsia="pl-PL"/>
              </w:rPr>
              <w:t>asferycznych</w:t>
            </w:r>
            <w:proofErr w:type="spellEnd"/>
            <w:r w:rsidRPr="00A23088">
              <w:rPr>
                <w:rFonts w:ascii="Calibri" w:eastAsia="Times New Roman" w:hAnsi="Calibri" w:cs="Times New Roman"/>
                <w:lang w:eastAsia="pl-PL"/>
              </w:rPr>
              <w:t>, w tym soczewka AA)</w:t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  <w:t>• Wartość F (maksymalna przysłona): F1,8 (szeroki kąt) – 2,8 (teleobiektyw)</w:t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  <w:t>• Filtr ND: automatyczny / włączony (3 ustawienia) / wyłączony</w:t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  <w:t>• Ogniskowa: f = 9,4–25,7 mm</w:t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  <w:t>• Kat widzenia: 84° – 34° (24–70 mm)</w:t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  <w:t>• Zakres ustawienia ostrości: AF (szeroki kąt: około 5 cm – nieskończoność, teleobiektyw: około 30 cm – nieskończoność)</w:t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  <w:t>• Zoom optyczny: 2,7x</w:t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  <w:t xml:space="preserve">• </w:t>
            </w:r>
            <w:proofErr w:type="spellStart"/>
            <w:r w:rsidRPr="00A23088">
              <w:rPr>
                <w:rFonts w:ascii="Calibri" w:eastAsia="Times New Roman" w:hAnsi="Calibri" w:cs="Times New Roman"/>
                <w:lang w:eastAsia="pl-PL"/>
              </w:rPr>
              <w:t>Clear</w:t>
            </w:r>
            <w:proofErr w:type="spellEnd"/>
            <w:r w:rsidRPr="00A23088">
              <w:rPr>
                <w:rFonts w:ascii="Calibri" w:eastAsia="Times New Roman" w:hAnsi="Calibri" w:cs="Times New Roman"/>
                <w:lang w:eastAsia="pl-PL"/>
              </w:rPr>
              <w:t xml:space="preserve"> image zoom (FOTOGRAFIA): 20M: około 5,8x / 10M: około 8,2x / 5,0M: około 11x / VGA: około 44x</w:t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  <w:t xml:space="preserve">• </w:t>
            </w:r>
            <w:proofErr w:type="spellStart"/>
            <w:r w:rsidRPr="00A23088">
              <w:rPr>
                <w:rFonts w:ascii="Calibri" w:eastAsia="Times New Roman" w:hAnsi="Calibri" w:cs="Times New Roman"/>
                <w:lang w:eastAsia="pl-PL"/>
              </w:rPr>
              <w:t>Clear</w:t>
            </w:r>
            <w:proofErr w:type="spellEnd"/>
            <w:r w:rsidRPr="00A23088">
              <w:rPr>
                <w:rFonts w:ascii="Calibri" w:eastAsia="Times New Roman" w:hAnsi="Calibri" w:cs="Times New Roman"/>
                <w:lang w:eastAsia="pl-PL"/>
              </w:rPr>
              <w:t xml:space="preserve"> image zoom (FILM): 4K: 4,35x, HD: około 5,8x</w:t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  <w:t>• Zoom cyfrowy (FOTOGRAFIE): 20M: około 11x; 10M: około 16x; 5.0M: około 23x; VGA: około 44x</w:t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  <w:t>• Zoom cyfrowy (FILMY): około 11</w:t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  <w:t xml:space="preserve">• Ekran: 7,5 cm (3,0") (4:3) / 921 600 punktów / </w:t>
            </w:r>
            <w:proofErr w:type="spellStart"/>
            <w:r w:rsidRPr="00A23088">
              <w:rPr>
                <w:rFonts w:ascii="Calibri" w:eastAsia="Times New Roman" w:hAnsi="Calibri" w:cs="Times New Roman"/>
                <w:lang w:eastAsia="pl-PL"/>
              </w:rPr>
              <w:t>Xtra</w:t>
            </w:r>
            <w:proofErr w:type="spellEnd"/>
            <w:r w:rsidRPr="00A23088">
              <w:rPr>
                <w:rFonts w:ascii="Calibri" w:eastAsia="Times New Roman" w:hAnsi="Calibri" w:cs="Times New Roman"/>
                <w:lang w:eastAsia="pl-PL"/>
              </w:rPr>
              <w:t xml:space="preserve"> Fine / TFT LCD</w:t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  <w:t>• Regulacja kąta: Kąt otwarcia: około 176°, kąt obrotu: około 270°</w:t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  <w:t>• Wspomaganie MF przez powiększenie obrazu: 5.3x, 10.7x</w:t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  <w:t>• Panel dotykowy</w:t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  <w:t>• Procesor obrazu</w:t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lastRenderedPageBreak/>
              <w:t xml:space="preserve">• </w:t>
            </w:r>
            <w:proofErr w:type="spellStart"/>
            <w:r w:rsidRPr="00A23088">
              <w:rPr>
                <w:rFonts w:ascii="Calibri" w:eastAsia="Times New Roman" w:hAnsi="Calibri" w:cs="Times New Roman"/>
                <w:lang w:eastAsia="pl-PL"/>
              </w:rPr>
              <w:t>Steadyshot</w:t>
            </w:r>
            <w:proofErr w:type="spellEnd"/>
            <w:r w:rsidRPr="00A23088">
              <w:rPr>
                <w:rFonts w:ascii="Calibri" w:eastAsia="Times New Roman" w:hAnsi="Calibri" w:cs="Times New Roman"/>
                <w:lang w:eastAsia="pl-PL"/>
              </w:rPr>
              <w:t xml:space="preserve"> (ZDJĘCIE): optyka</w:t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  <w:t xml:space="preserve">• </w:t>
            </w:r>
            <w:proofErr w:type="spellStart"/>
            <w:r w:rsidRPr="00A23088">
              <w:rPr>
                <w:rFonts w:ascii="Calibri" w:eastAsia="Times New Roman" w:hAnsi="Calibri" w:cs="Times New Roman"/>
                <w:lang w:eastAsia="pl-PL"/>
              </w:rPr>
              <w:t>Stadyshot</w:t>
            </w:r>
            <w:proofErr w:type="spellEnd"/>
            <w:r w:rsidRPr="00A23088">
              <w:rPr>
                <w:rFonts w:ascii="Calibri" w:eastAsia="Times New Roman" w:hAnsi="Calibri" w:cs="Times New Roman"/>
                <w:lang w:eastAsia="pl-PL"/>
              </w:rPr>
              <w:t xml:space="preserve"> (FILM): (optyczny z kompensacją elektroniczną, kompensacja przechyłu)</w:t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  <w:t>• Sposób nastawiania ostrości: szybki, hybrydowy system AF (AF z detekcją fazy/AF z detekcją kontrastu)</w:t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  <w:t>• Tryb ostrości: pojedynczy AF, automatyczny AF, ciągły AF, DMF (bezpośrednia ręczna regulacja ostrości), ręczny</w:t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  <w:t>• Strefa wyznaczania ostrości: Szeroki (315 pól (AF z wykrywaniem fazy) / 425 pól (AF z wykrywaniem kontrastu)), strefa, centralny, elastyczny punktowy (mały/średni/duży), rozszerzany elastyczny punktowy, śledzenie (szerokie, strefa, środek, elastyczne punktowe (mały/średni/duży), rozszerzane elastyczne punktowe)</w:t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  <w:t>• Śledzenie obiektów</w:t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  <w:t xml:space="preserve">• </w:t>
            </w:r>
            <w:proofErr w:type="spellStart"/>
            <w:r w:rsidRPr="00A23088">
              <w:rPr>
                <w:rFonts w:ascii="Calibri" w:eastAsia="Times New Roman" w:hAnsi="Calibri" w:cs="Times New Roman"/>
                <w:lang w:eastAsia="pl-PL"/>
              </w:rPr>
              <w:t>Eye</w:t>
            </w:r>
            <w:proofErr w:type="spellEnd"/>
            <w:r w:rsidRPr="00A23088">
              <w:rPr>
                <w:rFonts w:ascii="Calibri" w:eastAsia="Times New Roman" w:hAnsi="Calibri" w:cs="Times New Roman"/>
                <w:lang w:eastAsia="pl-PL"/>
              </w:rPr>
              <w:t xml:space="preserve"> AF: [Fotografie] Człowiek (wybór lewego/prawego oka) / Zwierzę, [Filmy] Człowiek (wybór lewego/prawego oka)</w:t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  <w:t>• Tryb pomiaru światła: Wielosegmentowy, centralnie ważony, punktowy, uśrednienie wartości całego obszaru, jasny obszar</w:t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  <w:t>• Kompensacja ekspozycji: +/-3,0 EV, co 1/3 EV</w:t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  <w:t>• Czułość ISO (FOTOGRAFIA): Automatyczna (ISO 100–12 800, możliwość wyboru górnej/dolnej granicy), 100/125/160/200/250/320/400/500/640/800/1000/1250/1600/2000/2500/3200/4000/5000/6400/8000/10 000/12 800 (z rozszerzeniem do ISO 64/80), wieloklatkowa redukcja szumów: automatyczna (ISO 100–12 800), 100/200/400/800/1600/3200/6400/12 800/25 600</w:t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  <w:t>• Czułość ISO (FILMY): Automatyczna: (poziom ISO 125 – poziom ISO 12 800, możliwość wyboru górnej/dolnej granicy), 125/160/200/250/320/400/500/640/800/1000/1250/1600/2000/2500/3200/4000/5000/6400/8000/10 000/12 800</w:t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  <w:t>• Tryb balansu bieli: Automatyczny, światło dzienne, cień, chmury, wolfram, świetlówka (ciepła biel), świetlówka (zimna biel), świetlówka (biel dzienna), świetlówka Światło dzienne, lampa błyskowa, automatyczny tryb podwodny, temperatura barwowa / filtr barwny, własny</w:t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  <w:t xml:space="preserve">• </w:t>
            </w:r>
            <w:proofErr w:type="spellStart"/>
            <w:r w:rsidRPr="00A23088">
              <w:rPr>
                <w:rFonts w:ascii="Calibri" w:eastAsia="Times New Roman" w:hAnsi="Calibri" w:cs="Times New Roman"/>
                <w:lang w:eastAsia="pl-PL"/>
              </w:rPr>
              <w:t>Mikrokorekty</w:t>
            </w:r>
            <w:proofErr w:type="spellEnd"/>
            <w:r w:rsidRPr="00A23088">
              <w:rPr>
                <w:rFonts w:ascii="Calibri" w:eastAsia="Times New Roman" w:hAnsi="Calibri" w:cs="Times New Roman"/>
                <w:lang w:eastAsia="pl-PL"/>
              </w:rPr>
              <w:t xml:space="preserve"> balansu bieli (od G7 do M7, 57 stopni) (od A7 do B7, 29 stopni)</w:t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  <w:t>• Czas otwarcia migawki: Inteligentna automatyka (4" – 1/2000), automatyka programowa (30" – 1/2000), ręczny (B, 30" – 1/2000), preselekcja przysłony (30" – 1/2000), preselekcja czasu migawki (30" – 1/2000)4</w:t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  <w:t>• Migawka sterowana elektronicznie: Inteligentna automatyka (4" – 1/32 000), automatyka programowa (30" – 1/32 000), ręczny (30" – 1/32 000), preselekcja przysłony (30" – 1/32 000), preselekcja czasu migawki (30" – 1/32 000)</w:t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  <w:t>• Przysłona: Inteligentna automatyka (F1.8–F11 (szeroki kąt)) / automatyka programowa (F1.8–F11 (szeroki kąt)) / ręczny (F1.8–F11 (szeroki kąt)) / preselekcja czasu migawki (F1.8–F11 (szeroki kąt)) / preselekcja przysłony (F1.8–F11 (szeroki kąt))</w:t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  <w:t xml:space="preserve">• Weryfikacja obrazu: Kontrast, nasycenie, ostrość, strefa twórcza, przestrzeń barw </w:t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lastRenderedPageBreak/>
              <w:t>(</w:t>
            </w:r>
            <w:proofErr w:type="spellStart"/>
            <w:r w:rsidRPr="00A23088">
              <w:rPr>
                <w:rFonts w:ascii="Calibri" w:eastAsia="Times New Roman" w:hAnsi="Calibri" w:cs="Times New Roman"/>
                <w:lang w:eastAsia="pl-PL"/>
              </w:rPr>
              <w:t>sRGB</w:t>
            </w:r>
            <w:proofErr w:type="spellEnd"/>
            <w:r w:rsidRPr="00A23088">
              <w:rPr>
                <w:rFonts w:ascii="Calibri" w:eastAsia="Times New Roman" w:hAnsi="Calibri" w:cs="Times New Roman"/>
                <w:lang w:eastAsia="pl-PL"/>
              </w:rPr>
              <w:t xml:space="preserve"> / Adobe RGB), jakość (RAW / RAW i JPEG (Bardzo wysoka / Wysoka / Standardowa) / JPEG (Bardzo wysoka / Wysoka / Standardowa)</w:t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  <w:t>• Redukcja szumów: Przy długich czasach ekspozycji: włączanie/wyłączanie, dostępna przy czasach otwarcia migawki dłuższych niż 1/3 s; przy dużych czułościach ISO: normalna/słaba/wyłączona, wieloklatkowa redukcja szumów: automatyczna, ISO 100–25 600</w:t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  <w:t>• Funkcje zakresu dynamicznego: Wyłączone, DRO (automatyka/poziom 1–5), automatyka HDR (automatyczne zmiany ekspozycji, nastawianie zmian ekspozycji: od 1 EV do 6 EV z krokiem 1,0 EV)</w:t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  <w:t>• Funkcje zakresu dynamicznego: Wyłączone, DRO (automatyka/poziom 1–5), automatyka HDR (automatyczne zmiany ekspozycji, nastawianie zmian ekspozycji: od 1 EV do 6 EV z krokiem 1,0 EV)</w:t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  <w:t>• Tryb fotografowania: Automatyczny (inteligentna automatyka), automatyka programowa, preselekcja przysłony, preselekcja czasu migawki, ręczne nastawianie ekspozycji, MR (przywołanie pamięci) [3 zestawy w korpusie / 4 zestawy na karcie pamięci], tryb filmu (automatyka programowa, preselekcja przysłony, preselekcja czasu migawki, ręczne nastawianie ekspozycji); Filmy: automatyczny (inteligentna automatyka), tryb HFR (automatyka programowa, preselekcja przysłony, preselekcja czasu migawki, ręczne nastawianie ekspozycji), panorama, tryby tematyczne (wybór sceny)</w:t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  <w:t>• Tryby tematyczne: Portret, sport, makro, krajobraz, zachód słońca, scena nocna, zdjęcia z ręki o zmierzchu, portret nocą, wyraźny ruch, zwierzęta, jedzenie, fajerwerki, duża czułość</w:t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  <w:t xml:space="preserve">• Liczba zdjęć seryjnych: Tryb ciągły Hi: około 24 kl./s, tryb ciągły Mid: około 10 kl./s, tryb ciągły </w:t>
            </w:r>
            <w:proofErr w:type="spellStart"/>
            <w:r w:rsidRPr="00A23088">
              <w:rPr>
                <w:rFonts w:ascii="Calibri" w:eastAsia="Times New Roman" w:hAnsi="Calibri" w:cs="Times New Roman"/>
                <w:lang w:eastAsia="pl-PL"/>
              </w:rPr>
              <w:t>Low</w:t>
            </w:r>
            <w:proofErr w:type="spellEnd"/>
            <w:r w:rsidRPr="00A23088">
              <w:rPr>
                <w:rFonts w:ascii="Calibri" w:eastAsia="Times New Roman" w:hAnsi="Calibri" w:cs="Times New Roman"/>
                <w:lang w:eastAsia="pl-PL"/>
              </w:rPr>
              <w:t>: około 3,0 kl./s</w:t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  <w:t xml:space="preserve">• Samowyzwalacz: 10 s / 5 s / 2 s / sekwencja 3 lub 5 zdjęć z możliwością wyboru opóźnienia 10 s, 5 s lub 2 s / zdjęcia z </w:t>
            </w:r>
            <w:proofErr w:type="spellStart"/>
            <w:r w:rsidRPr="00A23088">
              <w:rPr>
                <w:rFonts w:ascii="Calibri" w:eastAsia="Times New Roman" w:hAnsi="Calibri" w:cs="Times New Roman"/>
                <w:lang w:eastAsia="pl-PL"/>
              </w:rPr>
              <w:t>bracketingiem</w:t>
            </w:r>
            <w:proofErr w:type="spellEnd"/>
            <w:r w:rsidRPr="00A23088">
              <w:rPr>
                <w:rFonts w:ascii="Calibri" w:eastAsia="Times New Roman" w:hAnsi="Calibri" w:cs="Times New Roman"/>
                <w:lang w:eastAsia="pl-PL"/>
              </w:rPr>
              <w:t xml:space="preserve"> z możliwością wyboru opóźnienia 10 s, 5 s lub 2 s</w:t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  <w:t xml:space="preserve">• Tryb zapisu: Pojedynczy, ciągły, samowyzwalacz, samowyzwalacz (ciągły), </w:t>
            </w:r>
            <w:proofErr w:type="spellStart"/>
            <w:r w:rsidRPr="00A23088">
              <w:rPr>
                <w:rFonts w:ascii="Calibri" w:eastAsia="Times New Roman" w:hAnsi="Calibri" w:cs="Times New Roman"/>
                <w:lang w:eastAsia="pl-PL"/>
              </w:rPr>
              <w:t>bracketing</w:t>
            </w:r>
            <w:proofErr w:type="spellEnd"/>
            <w:r w:rsidRPr="00A23088">
              <w:rPr>
                <w:rFonts w:ascii="Calibri" w:eastAsia="Times New Roman" w:hAnsi="Calibri" w:cs="Times New Roman"/>
                <w:lang w:eastAsia="pl-PL"/>
              </w:rPr>
              <w:t xml:space="preserve"> (ciągły, pojedynczy, balans bieli, DRO)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lang w:eastAsia="pl-PL"/>
              </w:rPr>
              <w:lastRenderedPageBreak/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A23088" w:rsidRPr="00A23088" w:rsidTr="00A23088">
        <w:trPr>
          <w:trHeight w:val="15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lang w:eastAsia="pl-PL"/>
              </w:rPr>
              <w:lastRenderedPageBreak/>
              <w:t>2.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lang w:eastAsia="pl-PL"/>
              </w:rPr>
              <w:t xml:space="preserve">Sprzęt do rejestrowania i </w:t>
            </w:r>
            <w:proofErr w:type="spellStart"/>
            <w:r w:rsidRPr="00A23088">
              <w:rPr>
                <w:rFonts w:ascii="Calibri" w:eastAsia="Times New Roman" w:hAnsi="Calibri" w:cs="Times New Roman"/>
                <w:lang w:eastAsia="pl-PL"/>
              </w:rPr>
              <w:t>obróbkiMikroport</w:t>
            </w:r>
            <w:proofErr w:type="spellEnd"/>
          </w:p>
        </w:tc>
        <w:tc>
          <w:tcPr>
            <w:tcW w:w="8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lang w:eastAsia="pl-PL"/>
              </w:rPr>
              <w:t xml:space="preserve">Zaczep do paska na odbiorniku służący jako uchwyt na stopkę aparatu do łatwego mocowania, dwa kable wyjściowe: TRS do kamer i TRRS do smartfonów lub tabletów. Nadajnik przypinany z wbudowanym mikrofonem,  dołączony profesjonalny mikrofon </w:t>
            </w:r>
            <w:proofErr w:type="spellStart"/>
            <w:r w:rsidRPr="00A23088">
              <w:rPr>
                <w:rFonts w:ascii="Calibri" w:eastAsia="Times New Roman" w:hAnsi="Calibri" w:cs="Times New Roman"/>
                <w:lang w:eastAsia="pl-PL"/>
              </w:rPr>
              <w:t>lavalier</w:t>
            </w:r>
            <w:proofErr w:type="spellEnd"/>
            <w:r w:rsidRPr="00A23088">
              <w:rPr>
                <w:rFonts w:ascii="Calibri" w:eastAsia="Times New Roman" w:hAnsi="Calibri" w:cs="Times New Roman"/>
                <w:lang w:eastAsia="pl-PL"/>
              </w:rPr>
              <w:t xml:space="preserve"> SR-M1.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A23088" w:rsidRPr="00A23088" w:rsidTr="003B74DA">
        <w:trPr>
          <w:trHeight w:val="2819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lang w:eastAsia="pl-PL"/>
              </w:rPr>
              <w:lastRenderedPageBreak/>
              <w:t>3.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lang w:eastAsia="pl-PL"/>
              </w:rPr>
              <w:t>Mobilny z</w:t>
            </w:r>
            <w:r w:rsidR="002A0130">
              <w:rPr>
                <w:rFonts w:ascii="Calibri" w:eastAsia="Times New Roman" w:hAnsi="Calibri" w:cs="Times New Roman"/>
                <w:lang w:eastAsia="pl-PL"/>
              </w:rPr>
              <w:t>estaw nagłośnieniowy</w:t>
            </w:r>
          </w:p>
        </w:tc>
        <w:tc>
          <w:tcPr>
            <w:tcW w:w="8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lang w:eastAsia="pl-PL"/>
              </w:rPr>
              <w:t xml:space="preserve">wbudowany </w:t>
            </w:r>
            <w:proofErr w:type="spellStart"/>
            <w:r w:rsidRPr="00A23088">
              <w:rPr>
                <w:rFonts w:ascii="Calibri" w:eastAsia="Times New Roman" w:hAnsi="Calibri" w:cs="Times New Roman"/>
                <w:lang w:eastAsia="pl-PL"/>
              </w:rPr>
              <w:t>akumulatori</w:t>
            </w:r>
            <w:proofErr w:type="spellEnd"/>
            <w:r w:rsidRPr="00A23088">
              <w:rPr>
                <w:rFonts w:ascii="Calibri" w:eastAsia="Times New Roman" w:hAnsi="Calibri" w:cs="Times New Roman"/>
                <w:lang w:eastAsia="pl-PL"/>
              </w:rPr>
              <w:t xml:space="preserve"> wielokrotnego ładowani, wielofunkcyjna aktywna kolumna głośnikowa o dużej skuteczności w trwałej obudowie ABS, dwa mikrofony wokalne (w tym jeden bezprzewodowy VHF), bezprzewodowy pilot sterujący oraz </w:t>
            </w:r>
            <w:proofErr w:type="spellStart"/>
            <w:r w:rsidRPr="00A23088">
              <w:rPr>
                <w:rFonts w:ascii="Calibri" w:eastAsia="Times New Roman" w:hAnsi="Calibri" w:cs="Times New Roman"/>
                <w:lang w:eastAsia="pl-PL"/>
              </w:rPr>
              <w:t>okablowanir</w:t>
            </w:r>
            <w:proofErr w:type="spellEnd"/>
            <w:r w:rsidRPr="00A23088">
              <w:rPr>
                <w:rFonts w:ascii="Calibri" w:eastAsia="Times New Roman" w:hAnsi="Calibri" w:cs="Times New Roman"/>
                <w:lang w:eastAsia="pl-PL"/>
              </w:rPr>
              <w:t xml:space="preserve"> (kabel zasilający z zasilaczem, kabel mikrofonu przewodowego). .</w:t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  <w:t>Funkcję odtwarzania za pomocą transmisji bezprzewodowej Bluetooth®</w:t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  <w:t>INFORMACJE OGÓLNE:</w:t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  <w:t>Moc RMS/maksymalna: 200/400W</w:t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  <w:t>Odtwarzacz USB MP3/WMA</w:t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  <w:t>Funkcja Bluetooth® umożliwiająca bezprzewodowe odtwarzanie utworów z zewnętrznych urządzeń</w:t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  <w:t xml:space="preserve">1 x mikrofon bezprzewodowy </w:t>
            </w:r>
            <w:proofErr w:type="spellStart"/>
            <w:r w:rsidRPr="00A23088">
              <w:rPr>
                <w:rFonts w:ascii="Calibri" w:eastAsia="Times New Roman" w:hAnsi="Calibri" w:cs="Times New Roman"/>
                <w:lang w:eastAsia="pl-PL"/>
              </w:rPr>
              <w:t>doręczny</w:t>
            </w:r>
            <w:proofErr w:type="spellEnd"/>
            <w:r w:rsidRPr="00A23088">
              <w:rPr>
                <w:rFonts w:ascii="Calibri" w:eastAsia="Times New Roman" w:hAnsi="Calibri" w:cs="Times New Roman"/>
                <w:lang w:eastAsia="pl-PL"/>
              </w:rPr>
              <w:t xml:space="preserve"> VHF (207,5 MHz) (R&amp;TTE zatwierdzony)</w:t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  <w:t>1 x mikrofon przewodowy</w:t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  <w:t>Pilot zdalnego sterowania</w:t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  <w:t>Funkcja REC</w:t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  <w:t>Funkcja VOX</w:t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  <w:t>Regulacja tonów niskich i wysokich</w:t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  <w:t>Kontrola nad poziomem głośności i funkcją Echa w mikrofonie</w:t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  <w:t>Kontrola poziomu głośności</w:t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  <w:t>Wejścia mikrofonowe i liniowe</w:t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  <w:t>Wbudowany akumulator wielokrotnego ładowania</w:t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  <w:t>Uchwyt i kółka ułatwiające transport</w:t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  <w:t>DANE TECHNICZNE:</w:t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  <w:t xml:space="preserve">Głośnik </w:t>
            </w:r>
            <w:proofErr w:type="spellStart"/>
            <w:r w:rsidRPr="00A23088">
              <w:rPr>
                <w:rFonts w:ascii="Calibri" w:eastAsia="Times New Roman" w:hAnsi="Calibri" w:cs="Times New Roman"/>
                <w:lang w:eastAsia="pl-PL"/>
              </w:rPr>
              <w:t>niskotonowy</w:t>
            </w:r>
            <w:proofErr w:type="spellEnd"/>
            <w:r w:rsidRPr="00A23088">
              <w:rPr>
                <w:rFonts w:ascii="Calibri" w:eastAsia="Times New Roman" w:hAnsi="Calibri" w:cs="Times New Roman"/>
                <w:lang w:eastAsia="pl-PL"/>
              </w:rPr>
              <w:t xml:space="preserve"> 8"/20 cm</w:t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lastRenderedPageBreak/>
              <w:br/>
              <w:t>Czułość: 95dB</w:t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  <w:t>Pasmo przenoszenia: 50Hz - 20kHz</w:t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  <w:t>Zasilanie: 220-240V / 50-60Hz (możliwość zasilania 12V lub z wbudowanej baterii)</w:t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  <w:t>Akumulator: 12V 2.3Ah (BAT-PORT 2.3Ah)</w:t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  <w:t>Wymiary: ( w przybliżeniu) 41,5 x 28,5 x 27 cm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lang w:eastAsia="pl-PL"/>
              </w:rPr>
              <w:lastRenderedPageBreak/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A23088" w:rsidRPr="00A23088" w:rsidTr="00A23088">
        <w:trPr>
          <w:trHeight w:val="15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lang w:eastAsia="pl-PL"/>
              </w:rPr>
              <w:t>4.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lang w:eastAsia="pl-PL"/>
              </w:rPr>
              <w:t>Mikrofo</w:t>
            </w:r>
            <w:r w:rsidR="00495AA8">
              <w:rPr>
                <w:rFonts w:ascii="Calibri" w:eastAsia="Times New Roman" w:hAnsi="Calibri" w:cs="Times New Roman"/>
                <w:lang w:eastAsia="pl-PL"/>
              </w:rPr>
              <w:t>n kierunkowy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lang w:eastAsia="pl-PL"/>
              </w:rPr>
              <w:t>Kompaktowy kierunkowy mikrofon pojemnościowy, który zapewnia doskonałe nagrania dźwiękowe do wideo. Zintegrowany uchwyt tłumika pomaga uniknąć hałasu przenoszonego mechanicznie. Dołączone kable z dwoma wyjściami TRS i TRRS umożliwiają nagrywanie dźwięku zarówno za pomocą lustrzanek cyfrowych, jak i smartfonów.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A23088" w:rsidRPr="00A23088" w:rsidTr="00A23088">
        <w:trPr>
          <w:trHeight w:val="60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lang w:eastAsia="pl-PL"/>
              </w:rPr>
              <w:t>5.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lang w:eastAsia="pl-PL"/>
              </w:rPr>
              <w:t xml:space="preserve"> Blenda fotograficzna Zestaw </w:t>
            </w:r>
            <w:proofErr w:type="spellStart"/>
            <w:r w:rsidRPr="00A23088">
              <w:rPr>
                <w:rFonts w:ascii="Calibri" w:eastAsia="Times New Roman" w:hAnsi="Calibri" w:cs="Times New Roman"/>
                <w:lang w:eastAsia="pl-PL"/>
              </w:rPr>
              <w:t>oświatleniowy</w:t>
            </w:r>
            <w:proofErr w:type="spellEnd"/>
            <w:r w:rsidRPr="00A23088">
              <w:rPr>
                <w:rFonts w:ascii="Calibri" w:eastAsia="Times New Roman" w:hAnsi="Calibri" w:cs="Times New Roman"/>
                <w:lang w:eastAsia="pl-PL"/>
              </w:rPr>
              <w:t xml:space="preserve"> Sprzęt do rejestrowania i obróbki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lang w:eastAsia="pl-PL"/>
              </w:rPr>
              <w:t>Gotowy do pracy zestaw oświetleniowy, w skład którego wchodzi oprawa oświetleniowa światła stałego SOFTBOX o wymiarach minimum 40x40cm, żarówka fotograficzna o mocy minimum 65W oraz statyw studyjny.</w:t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  <w:t>Maksymalna wysokość 230cm, wysokość robocza 220 cm, wygodne zaciski sekcji, głowica studyjna 16mm z gwintem uniwersalnym 1/4". Statyw przeznaczony do pracy z małymi i średnimi lampami oraz zestawami oświetleniowymi. Rozstaw nóg (od stopki do stopki) 75cm.</w:t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  <w:t>Świetlówka fluorescencyjna mocy minimum 65W o naturalnej temperaturze barwowej 5500K odpowiadającej temperaturze światła dziennego. Przeznaczona do pracy w fotografii i filmowania w studio.</w:t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  <w:t>Specyfikacja:</w:t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  <w:t>• Wymiary czaszy: min. 40x40cm</w:t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  <w:t>• Mocowanie żarówki: gwint E27</w:t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  <w:t>• Żarówka: min. 65W</w:t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  <w:t>• Temperatura barwowa:5500K</w:t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  <w:t>• Wysokość robocza: max. 230cm</w:t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  <w:t>• Głowica: ruchoma, pozwala na zmianę kąta świecenia</w:t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  <w:t>• Odbłyśnik: Wewnętrzny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A23088" w:rsidRPr="00A23088" w:rsidTr="003B74DA">
        <w:trPr>
          <w:trHeight w:val="819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lang w:eastAsia="pl-PL"/>
              </w:rPr>
              <w:lastRenderedPageBreak/>
              <w:t>6.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proofErr w:type="spellStart"/>
            <w:r w:rsidRPr="00A23088">
              <w:rPr>
                <w:rFonts w:ascii="Calibri" w:eastAsia="Times New Roman" w:hAnsi="Calibri" w:cs="Times New Roman"/>
                <w:lang w:eastAsia="pl-PL"/>
              </w:rPr>
              <w:t>Gimbal</w:t>
            </w:r>
            <w:proofErr w:type="spellEnd"/>
            <w:r w:rsidRPr="00A23088">
              <w:rPr>
                <w:rFonts w:ascii="Calibri" w:eastAsia="Times New Roman" w:hAnsi="Calibri" w:cs="Times New Roman"/>
                <w:lang w:eastAsia="pl-PL"/>
              </w:rPr>
              <w:t xml:space="preserve"> do </w:t>
            </w:r>
            <w:proofErr w:type="spellStart"/>
            <w:r w:rsidRPr="00A23088">
              <w:rPr>
                <w:rFonts w:ascii="Calibri" w:eastAsia="Times New Roman" w:hAnsi="Calibri" w:cs="Times New Roman"/>
                <w:lang w:eastAsia="pl-PL"/>
              </w:rPr>
              <w:t>smartfona</w:t>
            </w:r>
            <w:proofErr w:type="spellEnd"/>
          </w:p>
        </w:tc>
        <w:tc>
          <w:tcPr>
            <w:tcW w:w="8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lang w:eastAsia="pl-PL"/>
              </w:rPr>
              <w:t xml:space="preserve">Umożliwia wygodne nagrywanie filmów i </w:t>
            </w:r>
            <w:proofErr w:type="spellStart"/>
            <w:r w:rsidRPr="00A23088">
              <w:rPr>
                <w:rFonts w:ascii="Calibri" w:eastAsia="Times New Roman" w:hAnsi="Calibri" w:cs="Times New Roman"/>
                <w:lang w:eastAsia="pl-PL"/>
              </w:rPr>
              <w:t>vlogów</w:t>
            </w:r>
            <w:proofErr w:type="spellEnd"/>
            <w:r w:rsidRPr="00A23088">
              <w:rPr>
                <w:rFonts w:ascii="Calibri" w:eastAsia="Times New Roman" w:hAnsi="Calibri" w:cs="Times New Roman"/>
                <w:lang w:eastAsia="pl-PL"/>
              </w:rPr>
              <w:t xml:space="preserve"> zawierających dynamiczne ujęcia, dzięki funkcji dostosowywania się do ruchów w trakcie filmowania. Wyposażony w wysięgnik pozwalający na uchwycenie obrazu pod zupełnie innym kątem.</w:t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  <w:t>Akcesoria w zestawie:</w:t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  <w:t xml:space="preserve">• </w:t>
            </w:r>
            <w:proofErr w:type="spellStart"/>
            <w:r w:rsidRPr="00A23088">
              <w:rPr>
                <w:rFonts w:ascii="Calibri" w:eastAsia="Times New Roman" w:hAnsi="Calibri" w:cs="Times New Roman"/>
                <w:lang w:eastAsia="pl-PL"/>
              </w:rPr>
              <w:t>Gimbal</w:t>
            </w:r>
            <w:proofErr w:type="spellEnd"/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  <w:t>• Statyw</w:t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  <w:t>• Pokrowiec materiałowy</w:t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  <w:t>• Magnetyczna klamra na smartfon</w:t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  <w:t>• Gumowe podniesienie do klamry</w:t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  <w:t>• Opaska na rękę</w:t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  <w:t>• Kabel zasilający</w:t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  <w:t>Specyfikacja techniczna:</w:t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  <w:t xml:space="preserve">• Pobór mocy 1,2 W (W idealnych warunkach, gdy </w:t>
            </w:r>
            <w:proofErr w:type="spellStart"/>
            <w:r w:rsidRPr="00A23088">
              <w:rPr>
                <w:rFonts w:ascii="Calibri" w:eastAsia="Times New Roman" w:hAnsi="Calibri" w:cs="Times New Roman"/>
                <w:lang w:eastAsia="pl-PL"/>
              </w:rPr>
              <w:t>gimbal</w:t>
            </w:r>
            <w:proofErr w:type="spellEnd"/>
            <w:r w:rsidRPr="00A23088">
              <w:rPr>
                <w:rFonts w:ascii="Calibri" w:eastAsia="Times New Roman" w:hAnsi="Calibri" w:cs="Times New Roman"/>
                <w:lang w:eastAsia="pl-PL"/>
              </w:rPr>
              <w:t xml:space="preserve"> jest w pełni wyważony)</w:t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  <w:t xml:space="preserve">• Zasięg mechaniczny: Pan: -161.2° do 172.08°, </w:t>
            </w:r>
            <w:proofErr w:type="spellStart"/>
            <w:r w:rsidRPr="00A23088">
              <w:rPr>
                <w:rFonts w:ascii="Calibri" w:eastAsia="Times New Roman" w:hAnsi="Calibri" w:cs="Times New Roman"/>
                <w:lang w:eastAsia="pl-PL"/>
              </w:rPr>
              <w:t>Roll</w:t>
            </w:r>
            <w:proofErr w:type="spellEnd"/>
            <w:r w:rsidRPr="00A23088">
              <w:rPr>
                <w:rFonts w:ascii="Calibri" w:eastAsia="Times New Roman" w:hAnsi="Calibri" w:cs="Times New Roman"/>
                <w:lang w:eastAsia="pl-PL"/>
              </w:rPr>
              <w:t xml:space="preserve">: -127.05° do 208.95°, </w:t>
            </w:r>
            <w:proofErr w:type="spellStart"/>
            <w:r w:rsidRPr="00A23088">
              <w:rPr>
                <w:rFonts w:ascii="Calibri" w:eastAsia="Times New Roman" w:hAnsi="Calibri" w:cs="Times New Roman"/>
                <w:lang w:eastAsia="pl-PL"/>
              </w:rPr>
              <w:t>Tilt</w:t>
            </w:r>
            <w:proofErr w:type="spellEnd"/>
            <w:r w:rsidRPr="00A23088">
              <w:rPr>
                <w:rFonts w:ascii="Calibri" w:eastAsia="Times New Roman" w:hAnsi="Calibri" w:cs="Times New Roman"/>
                <w:lang w:eastAsia="pl-PL"/>
              </w:rPr>
              <w:t>: -101.46° do 229.54°</w:t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  <w:t>• Maks. prędkość kontroli: 120° /s</w:t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  <w:t>• Typ: Li-</w:t>
            </w:r>
            <w:proofErr w:type="spellStart"/>
            <w:r w:rsidRPr="00A23088">
              <w:rPr>
                <w:rFonts w:ascii="Calibri" w:eastAsia="Times New Roman" w:hAnsi="Calibri" w:cs="Times New Roman"/>
                <w:lang w:eastAsia="pl-PL"/>
              </w:rPr>
              <w:t>ion</w:t>
            </w:r>
            <w:proofErr w:type="spellEnd"/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  <w:t xml:space="preserve">• Pojemność: 1000 </w:t>
            </w:r>
            <w:proofErr w:type="spellStart"/>
            <w:r w:rsidRPr="00A23088">
              <w:rPr>
                <w:rFonts w:ascii="Calibri" w:eastAsia="Times New Roman" w:hAnsi="Calibri" w:cs="Times New Roman"/>
                <w:lang w:eastAsia="pl-PL"/>
              </w:rPr>
              <w:t>mAh</w:t>
            </w:r>
            <w:proofErr w:type="spellEnd"/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  <w:t xml:space="preserve">• Energia: 7,74 </w:t>
            </w:r>
            <w:proofErr w:type="spellStart"/>
            <w:r w:rsidRPr="00A23088">
              <w:rPr>
                <w:rFonts w:ascii="Calibri" w:eastAsia="Times New Roman" w:hAnsi="Calibri" w:cs="Times New Roman"/>
                <w:lang w:eastAsia="pl-PL"/>
              </w:rPr>
              <w:t>Wh</w:t>
            </w:r>
            <w:proofErr w:type="spellEnd"/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  <w:t>• Napięcie: 6-8,8 V</w:t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  <w:t>• Temperatura ładowania: 5° do 40°C</w:t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  <w:t>• Temperatura pracy: 0° do 40°C</w:t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  <w:t xml:space="preserve">• Czas pracy: 6,4 h (W warunkach z idealnie wyważonym </w:t>
            </w:r>
            <w:proofErr w:type="spellStart"/>
            <w:r w:rsidRPr="00A23088">
              <w:rPr>
                <w:rFonts w:ascii="Calibri" w:eastAsia="Times New Roman" w:hAnsi="Calibri" w:cs="Times New Roman"/>
                <w:lang w:eastAsia="pl-PL"/>
              </w:rPr>
              <w:t>gimbalem</w:t>
            </w:r>
            <w:proofErr w:type="spellEnd"/>
            <w:r w:rsidRPr="00A23088">
              <w:rPr>
                <w:rFonts w:ascii="Calibri" w:eastAsia="Times New Roman" w:hAnsi="Calibri" w:cs="Times New Roman"/>
                <w:lang w:eastAsia="pl-PL"/>
              </w:rPr>
              <w:t>)</w:t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  <w:t>• Czas ładowania: 1,5 h (Mierzone przy użyciu ładowarki o mocy 10 W)</w:t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  <w:t>• Port ładowania: USB-C</w:t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  <w:t>• Uniwersalne mocowanie: Gwint 1/4"</w:t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  <w:t xml:space="preserve">• Łączność: Bluetooth </w:t>
            </w:r>
            <w:proofErr w:type="spellStart"/>
            <w:r w:rsidRPr="00A23088">
              <w:rPr>
                <w:rFonts w:ascii="Calibri" w:eastAsia="Times New Roman" w:hAnsi="Calibri" w:cs="Times New Roman"/>
                <w:lang w:eastAsia="pl-PL"/>
              </w:rPr>
              <w:t>Low</w:t>
            </w:r>
            <w:proofErr w:type="spellEnd"/>
            <w:r w:rsidRPr="00A23088">
              <w:rPr>
                <w:rFonts w:ascii="Calibri" w:eastAsia="Times New Roman" w:hAnsi="Calibri" w:cs="Times New Roman"/>
                <w:lang w:eastAsia="pl-PL"/>
              </w:rPr>
              <w:t xml:space="preserve"> Energy 5.0</w:t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  <w:t>• Aplikacja :DJI Mimo</w:t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  <w:t xml:space="preserve">• Wymiary </w:t>
            </w:r>
            <w:proofErr w:type="spellStart"/>
            <w:r w:rsidRPr="00A23088">
              <w:rPr>
                <w:rFonts w:ascii="Calibri" w:eastAsia="Times New Roman" w:hAnsi="Calibri" w:cs="Times New Roman"/>
                <w:lang w:eastAsia="pl-PL"/>
              </w:rPr>
              <w:t>gimbala</w:t>
            </w:r>
            <w:proofErr w:type="spellEnd"/>
            <w:r w:rsidRPr="00A23088">
              <w:rPr>
                <w:rFonts w:ascii="Calibri" w:eastAsia="Times New Roman" w:hAnsi="Calibri" w:cs="Times New Roman"/>
                <w:lang w:eastAsia="pl-PL"/>
              </w:rPr>
              <w:t xml:space="preserve"> ze statywem: w </w:t>
            </w:r>
            <w:proofErr w:type="spellStart"/>
            <w:r w:rsidRPr="00A23088">
              <w:rPr>
                <w:rFonts w:ascii="Calibri" w:eastAsia="Times New Roman" w:hAnsi="Calibri" w:cs="Times New Roman"/>
                <w:lang w:eastAsia="pl-PL"/>
              </w:rPr>
              <w:t>przbliżeniu</w:t>
            </w:r>
            <w:proofErr w:type="spellEnd"/>
            <w:r w:rsidRPr="00A23088">
              <w:rPr>
                <w:rFonts w:ascii="Calibri" w:eastAsia="Times New Roman" w:hAnsi="Calibri" w:cs="Times New Roman"/>
                <w:lang w:eastAsia="pl-PL"/>
              </w:rPr>
              <w:t xml:space="preserve"> dł.: 138 mm, śr.: 32 mm</w:t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  <w:t xml:space="preserve">• Regulacja </w:t>
            </w:r>
            <w:proofErr w:type="spellStart"/>
            <w:r w:rsidRPr="00A23088">
              <w:rPr>
                <w:rFonts w:ascii="Calibri" w:eastAsia="Times New Roman" w:hAnsi="Calibri" w:cs="Times New Roman"/>
                <w:lang w:eastAsia="pl-PL"/>
              </w:rPr>
              <w:t>kątu</w:t>
            </w:r>
            <w:proofErr w:type="spellEnd"/>
            <w:r w:rsidRPr="00A23088">
              <w:rPr>
                <w:rFonts w:ascii="Calibri" w:eastAsia="Times New Roman" w:hAnsi="Calibri" w:cs="Times New Roman"/>
                <w:lang w:eastAsia="pl-PL"/>
              </w:rPr>
              <w:t xml:space="preserve"> wysięgnika: 0 do 90°</w:t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  <w:t>• Wymiary (dł. x szer. wys.): w przybliżeniu rozłożony: 264.5×111.1×92.3 mm, złożony: 174.7×74.6×37 mm</w:t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  <w:t xml:space="preserve">• Waga: </w:t>
            </w:r>
            <w:proofErr w:type="spellStart"/>
            <w:r w:rsidRPr="00A23088">
              <w:rPr>
                <w:rFonts w:ascii="Calibri" w:eastAsia="Times New Roman" w:hAnsi="Calibri" w:cs="Times New Roman"/>
                <w:lang w:eastAsia="pl-PL"/>
              </w:rPr>
              <w:t>Gimbal</w:t>
            </w:r>
            <w:proofErr w:type="spellEnd"/>
            <w:r w:rsidRPr="00A23088">
              <w:rPr>
                <w:rFonts w:ascii="Calibri" w:eastAsia="Times New Roman" w:hAnsi="Calibri" w:cs="Times New Roman"/>
                <w:lang w:eastAsia="pl-PL"/>
              </w:rPr>
              <w:t>: 290 g, magnetyczny uchwyt na telefon: 34 g</w:t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  <w:t>• Maks. Długość wbudowanego wysięgnika: 215 mm</w:t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  <w:t>• Waga kompatybilnego telefonu: 230 ± 60 g</w:t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  <w:t>• Grubość kompatybilnego telefonu :6,9-10 mm</w:t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  <w:t>• Szerokość kompatybilnego telefonu: 67-84 mm</w:t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  <w:t>• Magnetyczna klamra: waga 34 g, wym.: 67,8 × 40 × 18 mm, kompatybilność: DJI OM5, DJI OM4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A23088" w:rsidRPr="00A23088" w:rsidTr="003B74DA">
        <w:trPr>
          <w:trHeight w:val="819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lang w:eastAsia="pl-PL"/>
              </w:rPr>
              <w:lastRenderedPageBreak/>
              <w:t>7.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lang w:eastAsia="pl-PL"/>
              </w:rPr>
              <w:t xml:space="preserve"> Statyw do aparatu i kamery</w:t>
            </w:r>
          </w:p>
        </w:tc>
        <w:tc>
          <w:tcPr>
            <w:tcW w:w="8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lang w:eastAsia="pl-PL"/>
              </w:rPr>
              <w:t>Parametry minimalne:</w:t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  <w:t>• Zastosowanie Foto, Video 3D</w:t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  <w:t>• Pasmo: 1/4" (6.4 mm)</w:t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  <w:t xml:space="preserve">• Dodatkowa funkcja: </w:t>
            </w:r>
            <w:proofErr w:type="spellStart"/>
            <w:r w:rsidRPr="00A23088">
              <w:rPr>
                <w:rFonts w:ascii="Calibri" w:eastAsia="Times New Roman" w:hAnsi="Calibri" w:cs="Times New Roman"/>
                <w:lang w:eastAsia="pl-PL"/>
              </w:rPr>
              <w:t>Leveling</w:t>
            </w:r>
            <w:proofErr w:type="spellEnd"/>
            <w:r w:rsidRPr="00A23088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proofErr w:type="spellStart"/>
            <w:r w:rsidRPr="00A23088">
              <w:rPr>
                <w:rFonts w:ascii="Calibri" w:eastAsia="Times New Roman" w:hAnsi="Calibri" w:cs="Times New Roman"/>
                <w:lang w:eastAsia="pl-PL"/>
              </w:rPr>
              <w:t>device</w:t>
            </w:r>
            <w:proofErr w:type="spellEnd"/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  <w:t xml:space="preserve">• Głowica statywu: 3D: 3-Way </w:t>
            </w:r>
            <w:proofErr w:type="spellStart"/>
            <w:r w:rsidRPr="00A23088">
              <w:rPr>
                <w:rFonts w:ascii="Calibri" w:eastAsia="Times New Roman" w:hAnsi="Calibri" w:cs="Times New Roman"/>
                <w:lang w:eastAsia="pl-PL"/>
              </w:rPr>
              <w:t>Head</w:t>
            </w:r>
            <w:proofErr w:type="spellEnd"/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  <w:t>• Maksymalne obciążenie: 500 g</w:t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  <w:t>• Materiał: Aluminium</w:t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  <w:t>• Noga statywu: 4-częściowy (3x rozciągany)</w:t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  <w:t>• Uchwyt: brak</w:t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  <w:t>• Gumowe stopki</w:t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  <w:t>• Maks. grubość profilu: 16,8 mm</w:t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  <w:t>• Regulowana wysokość: 36,5 -106,5 cm</w:t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  <w:t>• Regulacja wysokości kolumny środkowej: ręczna</w:t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  <w:t>• Waga: ok 520 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A23088" w:rsidRPr="00A23088" w:rsidTr="00A23088">
        <w:trPr>
          <w:trHeight w:val="570"/>
        </w:trPr>
        <w:tc>
          <w:tcPr>
            <w:tcW w:w="16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pl-PL"/>
              </w:rPr>
              <w:t>Publiczna Szkoła Podstawowa - Ostrołęka</w:t>
            </w:r>
          </w:p>
        </w:tc>
      </w:tr>
      <w:tr w:rsidR="00A23088" w:rsidRPr="00A23088" w:rsidTr="00A23088">
        <w:trPr>
          <w:trHeight w:val="12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8.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88" w:rsidRPr="00A23088" w:rsidRDefault="00100152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Aparat fotograficzny</w:t>
            </w:r>
            <w:r w:rsidR="00A23088"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Piksele: około 20,1 megapiksela, Przetwornik obrazu: CMOS </w:t>
            </w: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Exmor</w:t>
            </w:r>
            <w:proofErr w:type="spellEnd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RS® typu 1,0" (13,2 x 8,8 mm), współczynnik kształtu 3:2, Obiektyw: ZEISS </w:t>
            </w: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Vario-Sonnar</w:t>
            </w:r>
            <w:proofErr w:type="spellEnd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® T* złożony z 10 elementów w 9 grupach (9 soczewek </w:t>
            </w: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asferycznych</w:t>
            </w:r>
            <w:proofErr w:type="spellEnd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, w tym soczewka AA), Zoom optyczny: 2,7x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23088" w:rsidRPr="00A23088" w:rsidTr="00A23088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9.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88" w:rsidRPr="00A23088" w:rsidRDefault="00EE2936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Mikrofon kierunkowy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Zintegrowany uchwyt do statywu </w:t>
            </w:r>
            <w:r w:rsidRPr="00A23088">
              <w:rPr>
                <w:rFonts w:ascii="Calibri" w:eastAsia="Times New Roman" w:hAnsi="Calibri" w:cs="Times New Roman"/>
                <w:color w:val="FF0000"/>
                <w:lang w:eastAsia="pl-PL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23088" w:rsidRPr="00A23088" w:rsidTr="003B74DA">
        <w:trPr>
          <w:trHeight w:val="6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10.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Zestaw lamp światła </w:t>
            </w:r>
          </w:p>
        </w:tc>
        <w:tc>
          <w:tcPr>
            <w:tcW w:w="8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Wysokość robocza: max. 230cm, gwint żarówki E27, Wymiary czaszy: min. 40x40cm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23088" w:rsidRPr="00A23088" w:rsidTr="00A23088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11.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Mikroport</w:t>
            </w:r>
            <w:proofErr w:type="spellEnd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Saramonic</w:t>
            </w:r>
            <w:proofErr w:type="spellEnd"/>
          </w:p>
        </w:tc>
        <w:tc>
          <w:tcPr>
            <w:tcW w:w="8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Kable wyjściowe: TRS do kamer i TRRS do smartfonów lub tabletów,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23088" w:rsidRPr="00A23088" w:rsidTr="00A23088">
        <w:trPr>
          <w:trHeight w:val="12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12.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Gimbal</w:t>
            </w:r>
            <w:proofErr w:type="spellEnd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do </w:t>
            </w: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smartfona</w:t>
            </w:r>
            <w:proofErr w:type="spellEnd"/>
          </w:p>
        </w:tc>
        <w:tc>
          <w:tcPr>
            <w:tcW w:w="8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Zasięg mechaniczny: Pan: -161.2° do 172.08°, </w:t>
            </w: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Roll</w:t>
            </w:r>
            <w:proofErr w:type="spellEnd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: -127.05° do 208.95°, </w:t>
            </w: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Tilt</w:t>
            </w:r>
            <w:proofErr w:type="spellEnd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: -101.46° do 229.54°, Łączność: Bluetooth </w:t>
            </w: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Low</w:t>
            </w:r>
            <w:proofErr w:type="spellEnd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Energy 5.0, Grubość kompatybilnego telefonu :6,9-10 mm, Szerokość kompatybilnego telefonu: 67-84 mm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23088" w:rsidRPr="00A23088" w:rsidTr="00A23088">
        <w:trPr>
          <w:trHeight w:val="9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13.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Statyw do aparatu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Zastosowanie Foto, Video 3D, Głowica statywu: 3D: 3-Way </w:t>
            </w: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Head</w:t>
            </w:r>
            <w:proofErr w:type="spellEnd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, Maksymalne obciążenie: 500 g, Regulowana wysokość: 36,5 -106,5 cm, Regulacja wysokości kolumny środkowej: ręczna</w:t>
            </w:r>
          </w:p>
          <w:p w:rsidR="00D15A99" w:rsidRDefault="00D15A99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15A99" w:rsidRDefault="00D15A99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15A99" w:rsidRDefault="00D15A99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15A99" w:rsidRDefault="00D15A99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15A99" w:rsidRDefault="00D15A99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15A99" w:rsidRDefault="00D15A99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15A99" w:rsidRDefault="00D15A99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15A99" w:rsidRDefault="00D15A99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15A99" w:rsidRDefault="00D15A99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15A99" w:rsidRDefault="00D15A99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15A99" w:rsidRDefault="00D15A99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15A99" w:rsidRDefault="00D15A99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15A99" w:rsidRDefault="00D15A99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15A99" w:rsidRDefault="00D15A99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15A99" w:rsidRDefault="00D15A99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15A99" w:rsidRDefault="00D15A99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15A99" w:rsidRDefault="00D15A99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15A99" w:rsidRDefault="00D15A99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15A99" w:rsidRDefault="00D15A99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15A99" w:rsidRDefault="00D15A99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15A99" w:rsidRDefault="00D15A99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15A99" w:rsidRDefault="00D15A99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15A99" w:rsidRDefault="00D15A99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15A99" w:rsidRDefault="00D15A99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15A99" w:rsidRDefault="00D15A99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15A99" w:rsidRDefault="00D15A99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15A99" w:rsidRDefault="00D15A99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15A99" w:rsidRPr="00A23088" w:rsidRDefault="00D15A99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23088" w:rsidRPr="00A23088" w:rsidTr="00A23088">
        <w:trPr>
          <w:trHeight w:val="570"/>
        </w:trPr>
        <w:tc>
          <w:tcPr>
            <w:tcW w:w="16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pl-PL"/>
              </w:rPr>
              <w:lastRenderedPageBreak/>
              <w:t>Publiczna Szkoła Podstawowa - Michałów</w:t>
            </w:r>
          </w:p>
        </w:tc>
      </w:tr>
      <w:tr w:rsidR="00A23088" w:rsidRPr="00A23088" w:rsidTr="00D56CBF">
        <w:trPr>
          <w:trHeight w:val="819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14.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Apart</w:t>
            </w:r>
            <w:proofErr w:type="spellEnd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fotograficzny do wideoblogów</w:t>
            </w:r>
          </w:p>
        </w:tc>
        <w:tc>
          <w:tcPr>
            <w:tcW w:w="8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Parametry minimalne: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• Przetwornik obrazu: CMOS </w:t>
            </w: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Exmor</w:t>
            </w:r>
            <w:proofErr w:type="spellEnd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RS® typu 1,0" (13,2 x 8,8 mm), współczynnik kształtu 3:2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• Piksele: około 20,1 megapiksela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• Obiektyw: ZEISS </w:t>
            </w: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Vario-Sonnar</w:t>
            </w:r>
            <w:proofErr w:type="spellEnd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® T* złożony z 10 elementów w 9 grupach (9 soczewek </w:t>
            </w: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asferycznych</w:t>
            </w:r>
            <w:proofErr w:type="spellEnd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, w tym soczewka AA)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• Wartość F (maksymalna przysłona): F1,8 (szeroki kąt) – 2,8 (teleobiektyw)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• Filtr ND: automatyczny / włączony (3 ustawienia) / wyłączony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• Ogniskowa: f = 9,4–25,7 mm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• Kat widzenia: 84° – 34° (24–70 mm)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• Zakres ustawienia ostrości: AF (szeroki kąt: około 5 cm – nieskończoność, teleobiektyw: około 30 cm – nieskończoność)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• Zoom optyczny: 2,7x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• </w:t>
            </w: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Clear</w:t>
            </w:r>
            <w:proofErr w:type="spellEnd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image zoom (FOTOGRAFIA): 20M: około 5,8x / 10M: około 8,2x / 5,0M: około 11x / VGA: około 44x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• </w:t>
            </w: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Clear</w:t>
            </w:r>
            <w:proofErr w:type="spellEnd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image zoom (FILM): 4K: 4,35x, HD: około 5,8x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• Zoom cyfrowy (FOTOGRAFIE): 20M: około 11x; 10M: około 16x; 5.0M: około 23x; VGA: około 44x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• Zoom cyfrowy (FILMY): około 11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• Ekran: 7,5 cm (3,0") (4:3) / 921 600 punktów / </w:t>
            </w: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Xtra</w:t>
            </w:r>
            <w:proofErr w:type="spellEnd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Fine / TFT LCD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• Regulacja kąta: Kąt otwarcia: około 176°, kąt obrotu: około 270°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• Wspomaganie MF przez powiększenie obrazu: 5.3x, 10.7x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• Panel dotykowy: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• Procesor obrazu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• </w:t>
            </w: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Steadyshot</w:t>
            </w:r>
            <w:proofErr w:type="spellEnd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(ZDJĘCIE): optyka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• </w:t>
            </w: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Stadyshot</w:t>
            </w:r>
            <w:proofErr w:type="spellEnd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(FILM): tak (optyczny z kompensacją elektroniczną, kompensacja przechyłu)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• Sposób nastawiania ostrości: szybki, hybrydowy system AF (AF z detekcją fazy/AF z detekcją kontrastu)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• Tryb ostrości: pojedynczy AF, automatyczny AF, ciągły AF, DMF (bezpośrednia ręczna regulacja ostrości), ręczny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• Strefa wyznaczania ostrości: Szeroki (315 pól (AF z wykrywaniem fazy) / 425 pól (AF z wykrywaniem kontrastu)), strefa, centralny, elastyczny punktowy (mały/średni/duży), rozszerzany elastyczny punktowy, śledzenie (szerokie, strefa, środek, elastyczne punktowe (mały/średni/duży), rozszerzane elastyczne punktowe)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• Śledzenie obiektów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• </w:t>
            </w: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Eye</w:t>
            </w:r>
            <w:proofErr w:type="spellEnd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AF: [Fotografie] Człowiek (wybór lewego/prawego oka) / Zwierzę, [Filmy] Człowiek (wybór lewego/prawego oka)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• Tryb pomiaru światła: Wielosegmentowy, centralnie ważony, punktowy, uśrednienie 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wartości całego obszaru, jasny obszar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• Kompensacja ekspozycji: +/-3,0 EV, co 1/3 EV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• Czułość ISO (FOTOGRAFIA): Automatyczna (ISO 100–12 800, możliwość wyboru górnej/dolnej granicy), 100/125/160/200/250/320/400/500/640/800/1000/1250/1600/2000/2500/3200/4000/5000/6400/8000/10 000/12 800 (z rozszerzeniem do ISO 64/80), wieloklatkowa redukcja szumów: automatyczna (ISO 100–12 800), 100/200/400/800/1600/3200/6400/12 800/25 600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• Czułość ISO (FILMY): Automatyczna: (poziom ISO 125 – poziom ISO 12 800, możliwość wyboru górnej/dolnej granicy), 125/160/200/250/320/400/500/640/800/1000/1250/1600/2000/2500/3200/4000/5000/6400/8000/10 000/12 800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• Tryb balansu bieli: Automatyczny, światło dzienne, cień, chmury, wolfram, świetlówka (ciepła biel), świetlówka (zimna biel), świetlówka (biel dzienna), świetlówka Światło dzienne, lampa błyskowa, automatyczny tryb podwodny, temperatura barwowa / filtr barwny, własny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• </w:t>
            </w: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Mikrokorekty</w:t>
            </w:r>
            <w:proofErr w:type="spellEnd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balansu bieli: Tak (od G7 do M7, 57 stopni) (od A7 do B7, 29 stopni)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• Czas otwarcia migawki: Inteligentna automatyka (4" – 1/2000), automatyka programowa (30" – 1/2000), ręczny (B, 30" – 1/2000), preselekcja przysłony (30" – 1/2000), preselekcja czasu migawki (30" – 1/2000)4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• Migawka sterowana elektronicznie: Inteligentna automatyka (4" – 1/32 000), automatyka programowa (30" – 1/32 000), ręczny (30" – 1/32 000), preselekcja przysłony (30" – 1/32 000), preselekcja czasu migawki (30" – 1/32 000)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• Przysłona: Inteligentna automatyka (F1.8–F11 (szeroki kąt)) / automatyka programowa (F1.8–F11 (szeroki kąt)) / ręczny (F1.8–F11 (szeroki kąt)) / preselekcja czasu migawki (F1.8–F11 (szeroki kąt)) / preselekcja przysłony (F1.8–F11 (szeroki kąt))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• Weryfikacja obrazu: Kontrast, nasycenie, ostrość, strefa twórcza, przestrzeń barw (</w:t>
            </w: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sRGB</w:t>
            </w:r>
            <w:proofErr w:type="spellEnd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/ Adobe RGB), jakość (RAW / RAW i JPEG (Bardzo wysoka / Wysoka / Standardowa) / JPEG (Bardzo wysoka / Wysoka / Standardowa)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• Redukcja szumów: Przy długich czasach ekspozycji: włączanie/wyłączanie, dostępna przy czasach otwarcia migawki dłuższych niż 1/3 s; przy dużych czułościach ISO: normalna/słaba/wyłączona, wieloklatkowa redukcja szumów: automatyczna, ISO 100–25 600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• Funkcje zakresu dynamicznego: Wyłączone, DRO (automatyka/poziom 1–5), automatyka HDR (automatyczne zmiany ekspozycji, nastawianie zmian ekspozycji: od 1 EV do 6 EV z krokiem 1,0 EV)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• Funkcje zakresu dynamicznego: Wyłączone, DRO (automatyka/poziom 1–5), automatyka HDR (automatyczne zmiany ekspozycji, nastawianie zmian ekspozycji: od 1 EV do 6 EV z krokiem 1,0 EV)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• Tryb fotografowania: Automatyczny (inteligentna automatyka), automatyka programowa, preselekcja przysłony, preselekcja czasu migawki, ręczne nastawianie 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ekspozycji, MR (przywołanie pamięci) [3 zestawy w korpusie / 4 zestawy na karcie pamięci], tryb filmu (automatyka programowa, preselekcja przysłony, preselekcja czasu migawki, ręczne nastawianie ekspozycji); Filmy: automatyczny (inteligentna automatyka), tryb HFR (automatyka programowa, preselekcja przysłony, preselekcja czasu migawki, ręczne nastawianie ekspozycji), panorama, tryby tematyczne (wybór sceny)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• Tryby tematyczne: Portret, sport, makro, krajobraz, zachód słońca, scena nocna, zdjęcia z ręki o zmierzchu, portret nocą, wyraźny ruch, zwierzęta, jedzenie, fajerwerki, duża czułość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• Liczba zdjęć seryjnych: Tryb ciągły Hi: około 24 kl./s, tryb ciągły Mid: około 10 kl./s, tryb ciągły </w:t>
            </w: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Low</w:t>
            </w:r>
            <w:proofErr w:type="spellEnd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: około 3,0 kl./s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• Samowyzwalacz: 10 s / 5 s / 2 s / sekwencja 3 lub 5 zdjęć z możliwością wyboru opóźnienia 10 s, 5 s lub 2 s / zdjęcia z </w:t>
            </w: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bracketingiem</w:t>
            </w:r>
            <w:proofErr w:type="spellEnd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 możliwością wyboru opóźnienia 10 s, 5 s lub 2 s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• Tryb zapisu: Pojedynczy, ciągły, samowyzwalacz, samowyzwalacz (ciągły), </w:t>
            </w: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bracketing</w:t>
            </w:r>
            <w:proofErr w:type="spellEnd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(ciągły, pojedynczy, balans bieli, DRO)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23088" w:rsidRPr="00A23088" w:rsidTr="00A23088">
        <w:trPr>
          <w:trHeight w:val="6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15.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Mikrofon kierunkowy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Zintegrowany uchwyt </w:t>
            </w: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tłumika,kable</w:t>
            </w:r>
            <w:proofErr w:type="spellEnd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 dwoma wyjściami TRS i TRRS (nagrywanie dźwięku zarówno za pomocą lustrzanek cyfrowych i smartfonów.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23088" w:rsidRPr="00A23088" w:rsidTr="00A23088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16.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Zestaw oświetleniowy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lampa, SOFTBOX ze statywem i żarówką.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23088" w:rsidRPr="00A23088" w:rsidTr="00A23088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17.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Mikroport</w:t>
            </w:r>
            <w:proofErr w:type="spellEnd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500 B1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23088" w:rsidRPr="00A23088" w:rsidTr="00D56CBF">
        <w:trPr>
          <w:trHeight w:val="819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18.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Gimbal</w:t>
            </w:r>
            <w:proofErr w:type="spellEnd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do </w:t>
            </w: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smartfona</w:t>
            </w:r>
            <w:proofErr w:type="spellEnd"/>
          </w:p>
        </w:tc>
        <w:tc>
          <w:tcPr>
            <w:tcW w:w="8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Specyfikacja techniczna: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• Pobór mocy 1,2 W (W idealnych warunkach, gdy </w:t>
            </w: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gimbal</w:t>
            </w:r>
            <w:proofErr w:type="spellEnd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jest w pełni wyważony)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• Zasięg mechaniczny: Pan: -161.2° do 172.08°, </w:t>
            </w: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Roll</w:t>
            </w:r>
            <w:proofErr w:type="spellEnd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: -127.05° do 208.95°, </w:t>
            </w: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Tilt</w:t>
            </w:r>
            <w:proofErr w:type="spellEnd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: -101.46° do 229.54°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• Maks. prędkość kontroli: 120° /s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• Typ: Li-</w:t>
            </w: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ion</w:t>
            </w:r>
            <w:proofErr w:type="spellEnd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• Pojemność: 1000 </w:t>
            </w: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mAh</w:t>
            </w:r>
            <w:proofErr w:type="spellEnd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• Energia: 7,74 </w:t>
            </w: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Wh</w:t>
            </w:r>
            <w:proofErr w:type="spellEnd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• Napięcie: 6-8,8 V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• Temperatura ładowania: 5° do 40°C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• Temperatura pracy: 0° do 40°C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• Czas pracy: 6,4 h (W warunkach z idealnie wyważonym </w:t>
            </w: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gimbalem</w:t>
            </w:r>
            <w:proofErr w:type="spellEnd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)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• Czas ładowania: 1,5 h (Mierzone przy użyciu ładowarki o mocy 10 W)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• Port ładowania: USB-C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• Port ładowania urządzeń zewnętrznych: Nie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• Uniwersalne mocowanie: Gwint 1/4"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• Łączność: Bluetooth </w:t>
            </w: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Low</w:t>
            </w:r>
            <w:proofErr w:type="spellEnd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Energy 5.0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• Aplikacja :DJI Mimo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• Wymiary </w:t>
            </w: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gimbala</w:t>
            </w:r>
            <w:proofErr w:type="spellEnd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ze statywem: dł.: 138 mm, śr.: 32 mm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• Regulacja </w:t>
            </w: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kątu</w:t>
            </w:r>
            <w:proofErr w:type="spellEnd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wysięgnika: 0 do 90°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• Wymiary (dł. x szer. wys.): w przybliżeniu rozłożony: 264.5×111.1×92.3 mm, złożony: 174.7×74.6×37 mm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• Waga: </w:t>
            </w: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Gimbal</w:t>
            </w:r>
            <w:proofErr w:type="spellEnd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: ok 290 g, ok magnetyczny uchwyt na telefon: 34 g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• Maks. Długość wbudowanego wysięgnika: 215 mm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• Waga kompatybilnego telefonu: 230 ± 60 g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• Grubość kompatybilnego telefonu :6,9-10 mm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• Szerokość kompatybilnego telefonu: 67-84 mm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• Magnetyczna klamra: waga 34 g, wym.: 67,8 × 40 × 18 mm, kompatybilność: DJI OM5, DJI OM4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23088" w:rsidRPr="00A23088" w:rsidTr="00D56CBF">
        <w:trPr>
          <w:trHeight w:val="39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19.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Statyw do aparatu i kamery</w:t>
            </w:r>
          </w:p>
        </w:tc>
        <w:tc>
          <w:tcPr>
            <w:tcW w:w="8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Parametry minimalne: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• Zastosowanie Foto, Video 3D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• Pasmo: 1/4" (6.4 mm)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• Dodatkowa funkcja: </w:t>
            </w: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Leveling</w:t>
            </w:r>
            <w:proofErr w:type="spellEnd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device</w:t>
            </w:r>
            <w:proofErr w:type="spellEnd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• Głowica statywu: 3D: 3-Way </w:t>
            </w: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Head</w:t>
            </w:r>
            <w:proofErr w:type="spellEnd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• Maksymalne obciążenie: 500 g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• Materiał: Aluminium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• Noga statywu: 4-częściowy (3x rozciągany)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• Gumowe stopki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• Maks. grubość profilu: 16,8 mm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• Regulowana wysokość: 36,5 -106,5 cm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• Regulacja wysokości kolumny środkowej: ręczna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• Waga: 520 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23088" w:rsidRPr="00A23088" w:rsidTr="00A23088">
        <w:trPr>
          <w:trHeight w:val="570"/>
        </w:trPr>
        <w:tc>
          <w:tcPr>
            <w:tcW w:w="16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pl-PL"/>
              </w:rPr>
              <w:t>Publiczna Szkoła Podstawowa nr 1 w Warce</w:t>
            </w:r>
          </w:p>
        </w:tc>
      </w:tr>
      <w:tr w:rsidR="00A23088" w:rsidRPr="00A23088" w:rsidTr="00A23088">
        <w:trPr>
          <w:trHeight w:val="6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20.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Aparat fotograficzny z akcesoriami do wideoblogów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Rozdzielczość matrycy min. 20 MP Wbudowana lampa błyskowa Interfejs: USB, wskazane Wi-Fi, Bluetooth, Stabilizacja optyczna obiektywu.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23088" w:rsidRPr="00A23088" w:rsidTr="00A23088">
        <w:trPr>
          <w:trHeight w:val="18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21.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Mikrofon kierunkowy z akcesoriami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Kierunkowy mikrofon </w:t>
            </w: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kondesatorowy</w:t>
            </w:r>
            <w:proofErr w:type="spellEnd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; Charakterystyka: </w:t>
            </w: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kardioidalna;Zakres</w:t>
            </w:r>
            <w:proofErr w:type="spellEnd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częstotliwości: 75 </w:t>
            </w: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Hz</w:t>
            </w:r>
            <w:proofErr w:type="spellEnd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– 20 </w:t>
            </w: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kHz;Czułość</w:t>
            </w:r>
            <w:proofErr w:type="spellEnd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: -35 </w:t>
            </w: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dB</w:t>
            </w:r>
            <w:proofErr w:type="spellEnd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+/-3 </w:t>
            </w: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dB</w:t>
            </w:r>
            <w:proofErr w:type="spellEnd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0 </w:t>
            </w: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dB</w:t>
            </w:r>
            <w:proofErr w:type="spellEnd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=1 V/Pa, przy 1 kHz; Stosunek głośności od szumu: 75 </w:t>
            </w: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dB</w:t>
            </w:r>
            <w:proofErr w:type="spellEnd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SPL; Impedancja wyjściowa: 200 Ω lub więcej; Gniazdo wyjściowe sygnału: mini Jack (3,5 mm) TRS; Długość kabli połączeniowych: mini Jack (3,5 mm) TRS; Mocowania: zimna stopka, mocowanie statywowe; Waga: ok 69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23088" w:rsidRPr="00A23088" w:rsidTr="00D56CBF">
        <w:trPr>
          <w:trHeight w:val="42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22.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Nagłośnienie</w:t>
            </w:r>
          </w:p>
        </w:tc>
        <w:tc>
          <w:tcPr>
            <w:tcW w:w="8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lang w:eastAsia="pl-PL"/>
              </w:rPr>
              <w:t xml:space="preserve">Wielofunkcyjna tablica multimedialna. Zawiera instrukcje z ćwiczeniami dla uczniów.  Można obsługiwać za pomocą pisaka interaktywnego, który umożliwia rysowanie, sterowanie grami i obsługę dowolnych aplikacji. Przy jego pomocy można obsługiwać przeglądarkę internetową, odtwarzać materiały audio lub wideo, korzystać z autorskiego programu graficznego czy kursów </w:t>
            </w:r>
            <w:proofErr w:type="spellStart"/>
            <w:r w:rsidRPr="00A23088">
              <w:rPr>
                <w:rFonts w:ascii="Calibri" w:eastAsia="Times New Roman" w:hAnsi="Calibri" w:cs="Times New Roman"/>
                <w:lang w:eastAsia="pl-PL"/>
              </w:rPr>
              <w:t>językowych.Aplikacje</w:t>
            </w:r>
            <w:proofErr w:type="spellEnd"/>
            <w:r w:rsidRPr="00A23088">
              <w:rPr>
                <w:rFonts w:ascii="Calibri" w:eastAsia="Times New Roman" w:hAnsi="Calibri" w:cs="Times New Roman"/>
                <w:lang w:eastAsia="pl-PL"/>
              </w:rPr>
              <w:t xml:space="preserve"> można obsługiwać za pomocą piłek, rzucając je w wyświetlane na ekranie symbole i </w:t>
            </w:r>
            <w:proofErr w:type="spellStart"/>
            <w:r w:rsidRPr="00A23088">
              <w:rPr>
                <w:rFonts w:ascii="Calibri" w:eastAsia="Times New Roman" w:hAnsi="Calibri" w:cs="Times New Roman"/>
                <w:lang w:eastAsia="pl-PL"/>
              </w:rPr>
              <w:t>animacje.Wym</w:t>
            </w:r>
            <w:proofErr w:type="spellEnd"/>
            <w:r w:rsidRPr="00A23088">
              <w:rPr>
                <w:rFonts w:ascii="Calibri" w:eastAsia="Times New Roman" w:hAnsi="Calibri" w:cs="Times New Roman"/>
                <w:lang w:eastAsia="pl-PL"/>
              </w:rPr>
              <w:t xml:space="preserve">. konstrukcji po złożeniu 173 x 60 x 225 </w:t>
            </w:r>
            <w:proofErr w:type="spellStart"/>
            <w:r w:rsidRPr="00A23088">
              <w:rPr>
                <w:rFonts w:ascii="Calibri" w:eastAsia="Times New Roman" w:hAnsi="Calibri" w:cs="Times New Roman"/>
                <w:lang w:eastAsia="pl-PL"/>
              </w:rPr>
              <w:t>cm.Wysokiej</w:t>
            </w:r>
            <w:proofErr w:type="spellEnd"/>
            <w:r w:rsidRPr="00A23088">
              <w:rPr>
                <w:rFonts w:ascii="Calibri" w:eastAsia="Times New Roman" w:hAnsi="Calibri" w:cs="Times New Roman"/>
                <w:lang w:eastAsia="pl-PL"/>
              </w:rPr>
              <w:t xml:space="preserve"> klasy jasny projektor </w:t>
            </w:r>
            <w:proofErr w:type="spellStart"/>
            <w:r w:rsidRPr="00A23088">
              <w:rPr>
                <w:rFonts w:ascii="Calibri" w:eastAsia="Times New Roman" w:hAnsi="Calibri" w:cs="Times New Roman"/>
                <w:lang w:eastAsia="pl-PL"/>
              </w:rPr>
              <w:t>ultrakrótkoogniskowy</w:t>
            </w:r>
            <w:proofErr w:type="spellEnd"/>
            <w:r w:rsidRPr="00A23088">
              <w:rPr>
                <w:rFonts w:ascii="Calibri" w:eastAsia="Times New Roman" w:hAnsi="Calibri" w:cs="Times New Roman"/>
                <w:lang w:eastAsia="pl-PL"/>
              </w:rPr>
              <w:t xml:space="preserve"> o jasności 3500 </w:t>
            </w:r>
            <w:proofErr w:type="spellStart"/>
            <w:r w:rsidRPr="00A23088">
              <w:rPr>
                <w:rFonts w:ascii="Calibri" w:eastAsia="Times New Roman" w:hAnsi="Calibri" w:cs="Times New Roman"/>
                <w:lang w:eastAsia="pl-PL"/>
              </w:rPr>
              <w:t>AL.Wysuwany</w:t>
            </w:r>
            <w:proofErr w:type="spellEnd"/>
            <w:r w:rsidRPr="00A23088">
              <w:rPr>
                <w:rFonts w:ascii="Calibri" w:eastAsia="Times New Roman" w:hAnsi="Calibri" w:cs="Times New Roman"/>
                <w:lang w:eastAsia="pl-PL"/>
              </w:rPr>
              <w:t xml:space="preserve"> wysięgnik </w:t>
            </w:r>
            <w:proofErr w:type="spellStart"/>
            <w:r w:rsidRPr="00A23088">
              <w:rPr>
                <w:rFonts w:ascii="Calibri" w:eastAsia="Times New Roman" w:hAnsi="Calibri" w:cs="Times New Roman"/>
                <w:lang w:eastAsia="pl-PL"/>
              </w:rPr>
              <w:t>projektora.Wbudowany</w:t>
            </w:r>
            <w:proofErr w:type="spellEnd"/>
            <w:r w:rsidRPr="00A23088">
              <w:rPr>
                <w:rFonts w:ascii="Calibri" w:eastAsia="Times New Roman" w:hAnsi="Calibri" w:cs="Times New Roman"/>
                <w:lang w:eastAsia="pl-PL"/>
              </w:rPr>
              <w:t xml:space="preserve"> komputer (z łącznością Wi-Fi i systemem Windows).Zestaw precyzyjnych czujników lokalizujących uderzenia piłek jak i położenie pisaka </w:t>
            </w:r>
            <w:proofErr w:type="spellStart"/>
            <w:r w:rsidRPr="00A23088">
              <w:rPr>
                <w:rFonts w:ascii="Calibri" w:eastAsia="Times New Roman" w:hAnsi="Calibri" w:cs="Times New Roman"/>
                <w:lang w:eastAsia="pl-PL"/>
              </w:rPr>
              <w:t>interaktywnego.Klawiatura</w:t>
            </w:r>
            <w:proofErr w:type="spellEnd"/>
            <w:r w:rsidRPr="00A23088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proofErr w:type="spellStart"/>
            <w:r w:rsidRPr="00A23088">
              <w:rPr>
                <w:rFonts w:ascii="Calibri" w:eastAsia="Times New Roman" w:hAnsi="Calibri" w:cs="Times New Roman"/>
                <w:lang w:eastAsia="pl-PL"/>
              </w:rPr>
              <w:t>bezprzewodowa.Zestaw</w:t>
            </w:r>
            <w:proofErr w:type="spellEnd"/>
            <w:r w:rsidRPr="00A23088">
              <w:rPr>
                <w:rFonts w:ascii="Calibri" w:eastAsia="Times New Roman" w:hAnsi="Calibri" w:cs="Times New Roman"/>
                <w:lang w:eastAsia="pl-PL"/>
              </w:rPr>
              <w:t xml:space="preserve"> pomarańczowych piłek wraz z </w:t>
            </w:r>
            <w:proofErr w:type="spellStart"/>
            <w:r w:rsidRPr="00A23088">
              <w:rPr>
                <w:rFonts w:ascii="Calibri" w:eastAsia="Times New Roman" w:hAnsi="Calibri" w:cs="Times New Roman"/>
                <w:lang w:eastAsia="pl-PL"/>
              </w:rPr>
              <w:t>pojemnikiem.Pisak</w:t>
            </w:r>
            <w:proofErr w:type="spellEnd"/>
            <w:r w:rsidRPr="00A23088">
              <w:rPr>
                <w:rFonts w:ascii="Calibri" w:eastAsia="Times New Roman" w:hAnsi="Calibri" w:cs="Times New Roman"/>
                <w:lang w:eastAsia="pl-PL"/>
              </w:rPr>
              <w:t xml:space="preserve"> interaktywny wraz z </w:t>
            </w:r>
            <w:proofErr w:type="spellStart"/>
            <w:r w:rsidRPr="00A23088">
              <w:rPr>
                <w:rFonts w:ascii="Calibri" w:eastAsia="Times New Roman" w:hAnsi="Calibri" w:cs="Times New Roman"/>
                <w:lang w:eastAsia="pl-PL"/>
              </w:rPr>
              <w:t>uchwytem.Zewnętrzny</w:t>
            </w:r>
            <w:proofErr w:type="spellEnd"/>
            <w:r w:rsidRPr="00A23088">
              <w:rPr>
                <w:rFonts w:ascii="Calibri" w:eastAsia="Times New Roman" w:hAnsi="Calibri" w:cs="Times New Roman"/>
                <w:lang w:eastAsia="pl-PL"/>
              </w:rPr>
              <w:t xml:space="preserve"> port USB umożliwiający podłączanie urządzeń typu pendrive.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23088" w:rsidRPr="00A23088" w:rsidTr="00A23088">
        <w:trPr>
          <w:trHeight w:val="24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23.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Oświetlenie do realizacji nagrań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Zestaw oświetleniowy: lampa ze statywem i </w:t>
            </w: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żarówką.Statyw:Materiał</w:t>
            </w:r>
            <w:proofErr w:type="spellEnd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: lekkie, wytrzymałe aluminium; Głowica studyjna: 16mm; Wysokość max: 80cm (w </w:t>
            </w: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monopodzie</w:t>
            </w:r>
            <w:proofErr w:type="spellEnd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);Wysokość min: 41cm; Wymiary po złożeniu: 38cm; Sekcje: teleskopowe z zaciskami; Udźwig do 2.5kg; Nóżki: </w:t>
            </w: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antypoślizgowe;Lampa:Wymiary</w:t>
            </w:r>
            <w:proofErr w:type="spellEnd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softboxu</w:t>
            </w:r>
            <w:proofErr w:type="spellEnd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: (w przybliżeniu) 40x40cm; Gwint: standardowy E27; Żarówka: 65W (ekwiwalent 325W); Temperatura barwowa: 5500K; Statyw: 801m; Wysokość max: 80cm (w </w:t>
            </w: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monopodzie</w:t>
            </w:r>
            <w:proofErr w:type="spellEnd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); Głowica: ruchoma - pozwala na zmianę kąta świecenia; Wnętrze: odblaskowe;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23088" w:rsidRPr="00A23088" w:rsidTr="00A23088">
        <w:trPr>
          <w:trHeight w:val="18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24.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Mikroport</w:t>
            </w:r>
            <w:proofErr w:type="spellEnd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 akcesoriami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Nie wymagający podłączenia kablowego do kamery. System mikrofonów bezprzewodowych do lustrzanek cyfrowych, kamer </w:t>
            </w: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bezlusterkowych</w:t>
            </w:r>
            <w:proofErr w:type="spellEnd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i kamer wideo lub urządzeń mobilnych, który zapewnia szczegółowy, nadający się do emisji </w:t>
            </w: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dźwięk.Zaczep</w:t>
            </w:r>
            <w:proofErr w:type="spellEnd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do paska na odbiorniku służy jako uchwyt na stopkę aparatu do łatwego mocowania, dołączone są dwa kable wyjściowe: TRS do kamer i TRRS do smartfonów lub tabletów.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23088" w:rsidRPr="00A23088" w:rsidTr="00D56CBF">
        <w:trPr>
          <w:trHeight w:val="51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25.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Gimbal</w:t>
            </w:r>
            <w:proofErr w:type="spellEnd"/>
          </w:p>
        </w:tc>
        <w:tc>
          <w:tcPr>
            <w:tcW w:w="8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Przetestowany udźwig: 3,0 kg• Maksymalna prędkość kątowa </w:t>
            </w: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gimbala</w:t>
            </w:r>
            <w:proofErr w:type="spellEnd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przy sterowaniu ręcznym: Oś Pan: 360°/s, Oś </w:t>
            </w: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Tilt</w:t>
            </w:r>
            <w:proofErr w:type="spellEnd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: 360°/s, Oś </w:t>
            </w: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Roll</w:t>
            </w:r>
            <w:proofErr w:type="spellEnd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: 360°/s,• Punkty końcowe: Oś obrotu Pan: 360° pełen zakres, Oś obrotu </w:t>
            </w: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Roll</w:t>
            </w:r>
            <w:proofErr w:type="spellEnd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: -240° do +95°, Oś </w:t>
            </w: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Tilt</w:t>
            </w:r>
            <w:proofErr w:type="spellEnd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: -112° do +214°,• Częstotliwość pracy: 2.4000-2.4835 GHz,• Moc nadajnika: &lt; 8 </w:t>
            </w: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dBm</w:t>
            </w:r>
            <w:proofErr w:type="spellEnd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,• Temperatura pracy: -20° do 45° C,• Mocowania akcesoriów: mocowanie w standardzie NATO, otwór mocujący M4, otwór na śrubę 1/4”-20, zimna stopka, port transmisji obrazu/ silnika </w:t>
            </w: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follow</w:t>
            </w:r>
            <w:proofErr w:type="spellEnd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focus</w:t>
            </w:r>
            <w:proofErr w:type="spellEnd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(USB-C), port RSS (USB-C), port silnika </w:t>
            </w: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follow</w:t>
            </w:r>
            <w:proofErr w:type="spellEnd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focus</w:t>
            </w:r>
            <w:proofErr w:type="spellEnd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(USB-C),• Akumulator: model: RB2-3400 </w:t>
            </w: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mAh</w:t>
            </w:r>
            <w:proofErr w:type="spellEnd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-7.2 V, rodzaj ogniw: 18650 2S, pojemność: 3400mAh, energia: 24.48 </w:t>
            </w: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Wh</w:t>
            </w:r>
            <w:proofErr w:type="spellEnd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maksymalny czas pracy: 14 godzin, czas ładowania: ok. 2 godziny przy użyciu szybkiej ładowarki 18W(protokoły PD i QC 2.0), zalecana temperatura ładowania: 5° do 40° C,• Połączenie: Bluetooth 5.0; USB-C,• Wspierane mobilne systemy operacyjne: iOS 11 lub wyższy; Android 7.0 lub wyższy,• Wymiary: złożony: (w przybliżeniu)26 × 21 × 7,5 cm (z uchwytem), rozłożony: 40 × 18,5 × 17,5 cm (z uchwytem, bez rozszerzonego </w:t>
            </w: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gripa</w:t>
            </w:r>
            <w:proofErr w:type="spellEnd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/ statywu),• Waga: </w:t>
            </w: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gimbal</w:t>
            </w:r>
            <w:proofErr w:type="spellEnd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: ok. 1216 g (z akumulatorem, bez płytki montażowej), </w:t>
            </w: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szybkozłączka</w:t>
            </w:r>
            <w:proofErr w:type="spellEnd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(Dolna/Górna) ok. 102 g, rozszerzony </w:t>
            </w: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Grip</w:t>
            </w:r>
            <w:proofErr w:type="spellEnd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/Statyw (Metalowy): ok. 226 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23088" w:rsidRPr="00A23088" w:rsidTr="00A23088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26.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Statyw z akcesoriami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Statyw do aparatu i kamery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23088" w:rsidRPr="00A23088" w:rsidTr="00A23088">
        <w:trPr>
          <w:trHeight w:val="570"/>
        </w:trPr>
        <w:tc>
          <w:tcPr>
            <w:tcW w:w="16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pl-PL"/>
              </w:rPr>
              <w:t>Publiczna Szkoła Podstawowa nr 2 w Warce</w:t>
            </w:r>
          </w:p>
        </w:tc>
      </w:tr>
      <w:tr w:rsidR="00A23088" w:rsidRPr="00A23088" w:rsidTr="00A23088">
        <w:trPr>
          <w:trHeight w:val="2700"/>
        </w:trPr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27.</w:t>
            </w:r>
          </w:p>
        </w:tc>
        <w:tc>
          <w:tcPr>
            <w:tcW w:w="1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Mikrofon kierunkowy z akcesoriami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1. Mikrofon kierunkowy video (pojemnościowy) o parametrach: 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dedykowany do użytku z lustrzankami DSLR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- charakterystyka: </w:t>
            </w: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kardioidalna</w:t>
            </w:r>
            <w:proofErr w:type="spellEnd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zakres częstotliwości: 100Hz - 20kHz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maksymalny SPL: 140dBSPL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zasilanie: 2V-5V DC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wymiary: (w przybliżeniu) 21 x 21 x 80 mm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- typ złącza: </w:t>
            </w: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Minijack</w:t>
            </w:r>
            <w:proofErr w:type="spellEnd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3,5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23088" w:rsidRPr="00A23088" w:rsidTr="00D56CBF">
        <w:trPr>
          <w:trHeight w:val="2100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lang w:eastAsia="pl-PL"/>
              </w:rPr>
              <w:t>2. Mikrofon reporterski:</w:t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  <w:t>- adapter do np.; RODE Wireless Go</w:t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  <w:t>- umożliwia przekształcenie RODE Wireless Go w poręczny mikrofon</w:t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  <w:t>- mocowanie za pomocą złącza zimnej stopki</w:t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  <w:t>- ułatwia wypowiadanie się do kamery i realizację wywiadów, prezentacji itp.</w:t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  <w:t xml:space="preserve"> - w zestawie z osłoną przeciwwietrzną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23088" w:rsidRPr="00A23088" w:rsidTr="00A23088">
        <w:trPr>
          <w:trHeight w:val="1500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088" w:rsidRDefault="00A23088" w:rsidP="00A23088">
            <w:pPr>
              <w:spacing w:after="24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lang w:eastAsia="pl-PL"/>
              </w:rPr>
              <w:t>3. Profesjonalna osłona przeciwwietrzna na mikrofon pojemnościowy:</w:t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  <w:t>- osłona kompatybilna z mikrofonem video pojemnościowy</w:t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  <w:t>- wykonana ze sztucznego futra</w:t>
            </w:r>
          </w:p>
          <w:p w:rsidR="00DC2378" w:rsidRDefault="00DC2378" w:rsidP="00A23088">
            <w:pPr>
              <w:spacing w:after="24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DC2378" w:rsidRPr="00A23088" w:rsidRDefault="00DC2378" w:rsidP="00A23088">
            <w:pPr>
              <w:spacing w:after="24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23088" w:rsidRPr="00A23088" w:rsidTr="00DC2378">
        <w:trPr>
          <w:trHeight w:val="819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28.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Mikrofon dynamiczny z akcesoriami</w:t>
            </w:r>
          </w:p>
        </w:tc>
        <w:tc>
          <w:tcPr>
            <w:tcW w:w="8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088" w:rsidRPr="00A23088" w:rsidRDefault="00A23088" w:rsidP="00A23088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Zestaw mikrofonów dynamicznych (2szt): Zestaw mikrofonów dynamicznych (2szt)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AKG WMS40 MINI Dual </w:t>
            </w: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Vocal</w:t>
            </w:r>
            <w:proofErr w:type="spellEnd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- US45 A/C (660.700 MHz - 662.300 MHz)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Typ : </w:t>
            </w: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Pre</w:t>
            </w:r>
            <w:proofErr w:type="spellEnd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-spolaryzowany mikrofon pojemnościowy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Charakterystyka kierunkowa : </w:t>
            </w: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kardioidalna</w:t>
            </w:r>
            <w:proofErr w:type="spellEnd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Zakres częstotliwości : 20 </w:t>
            </w: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Hz</w:t>
            </w:r>
            <w:proofErr w:type="spellEnd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do 20.000 </w:t>
            </w: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Hz</w:t>
            </w:r>
            <w:proofErr w:type="spellEnd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Czułość 40 </w:t>
            </w: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mV</w:t>
            </w:r>
            <w:proofErr w:type="spellEnd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/ Pa : (-28 </w:t>
            </w: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dBV</w:t>
            </w:r>
            <w:proofErr w:type="spellEnd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re 1 V / Pa)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Max. SPL : 126 </w:t>
            </w: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dB</w:t>
            </w:r>
            <w:proofErr w:type="spellEnd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/ 130 </w:t>
            </w: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dB</w:t>
            </w:r>
            <w:proofErr w:type="spellEnd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(dla 1% / 3% THD)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Równoważny poziom szumu : (IEC 60268-4) 22 </w:t>
            </w: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dB</w:t>
            </w:r>
            <w:proofErr w:type="spellEnd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Impedancja : 200 </w:t>
            </w: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ohm</w:t>
            </w:r>
            <w:proofErr w:type="spellEnd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, zbalansowana elektronicznie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Zalecana impedancja obciążenia : &gt; 2000 Ohm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Napięcie zasilania : bateria 9 V przez B 29 L , z nadajnika kieszonkowego, lub zasilanie fantomowe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uniwersalnym zasilaczem 9-52 V przez adapter MPA VL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Zasilanie : ok. 2 </w:t>
            </w: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mA</w:t>
            </w:r>
            <w:proofErr w:type="spellEnd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Zakres temperatury pracy :-20 ° C do +60 ° C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Wilgotność względna pracy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 temperaturze +20 ° C : 99%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Długość przewodu : 1,5 m (5 ft.)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Wykończenie :czarny matowy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Wymiary : (w </w:t>
            </w: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przyblizeniu</w:t>
            </w:r>
            <w:proofErr w:type="spellEnd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) 130 mm (5,2 cala) </w:t>
            </w: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dia</w:t>
            </w:r>
            <w:proofErr w:type="spellEnd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ZAWARTOŚĆ ZESTAWU 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- dwa mikrofony dynamiczne, </w:t>
            </w: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kardioidalne</w:t>
            </w:r>
            <w:proofErr w:type="spellEnd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 wbudowanymi nadajnikami HT40, 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odbiornik z podwójnym systemem antenowym eliminującym zakłócenia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- falowe SR 40 Mini2 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zasilacz sieciowy 12V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oryginalne opakowanie oraz wypełnienie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23088" w:rsidRPr="00A23088" w:rsidTr="00DC2378">
        <w:trPr>
          <w:trHeight w:val="57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29.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Mikrofon nagłowny z akcesoriami</w:t>
            </w:r>
          </w:p>
        </w:tc>
        <w:tc>
          <w:tcPr>
            <w:tcW w:w="8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088" w:rsidRPr="00A23088" w:rsidRDefault="00A23088" w:rsidP="00A23088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Sport Set mikrofon bezprzewodowy np. AKG WMS45 (AKG C 544 L MIKROFON NAGŁOWNY - 1 </w:t>
            </w: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  <w:proofErr w:type="spellEnd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)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mikrofon dynamiczny, </w:t>
            </w: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kardioidalny</w:t>
            </w:r>
            <w:proofErr w:type="spellEnd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 wbudowanym nadajnikiem HT40,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nadajnik paskowy PT 40, (można podłączyć instrument lub inne źródło, oraz np. </w:t>
            </w: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mikr</w:t>
            </w:r>
            <w:proofErr w:type="spellEnd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. nagłowny)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odbiornik z podwójnym systemem antenowym eliminującym zakłócenia falowe SR 40 Mini2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NADAJNIK HT 40 PRO SINGLE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Modulacja: FM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Pasmo częstotliwościowe 65 do 20 kHz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Moc nadajnika 10mW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Pobór prądu 70 </w:t>
            </w: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mA</w:t>
            </w:r>
            <w:proofErr w:type="spellEnd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Zasilanie 1x bateria 1,5V AA (LR6 IEC 86-L)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Żywotność baterii ok. 31 godzin (dla 2200 </w:t>
            </w: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mAh</w:t>
            </w:r>
            <w:proofErr w:type="spellEnd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)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Całkowite zniekształcenia harmoniczne: 0,8 % @ 1 kHz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Stosunek sygnał/szum: 110 </w:t>
            </w: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dBA</w:t>
            </w:r>
            <w:proofErr w:type="spellEnd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Wymiary: (w przybliżeniu) 229 x 53 x 53 mm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23088" w:rsidRPr="00A23088" w:rsidTr="00DC2378">
        <w:trPr>
          <w:trHeight w:val="75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30.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Nagłośnienie</w:t>
            </w:r>
          </w:p>
        </w:tc>
        <w:tc>
          <w:tcPr>
            <w:tcW w:w="8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378" w:rsidRPr="002373B3" w:rsidRDefault="00A23088" w:rsidP="002373B3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-  głośnik mobilny (np. Ibiza Sound PORT15UHF-BT System PA) zasilany bateryjnie z wbudowanym akumulatorem oraz odbiornikiem bezprzewodowym, 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- bezprzewodowym mikrofonem ręcznym, 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zestawem słuchawkowym i technologią Bluetooth do bezprzewodowego odtwarzania muzyki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głośnik wyposażony w wzmacniacz o mocy 100W (RMS) i maksymalnej mocy 400W (</w:t>
            </w: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Peak</w:t>
            </w:r>
            <w:proofErr w:type="spellEnd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), 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- częstotliwości 45 </w:t>
            </w: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Hz</w:t>
            </w:r>
            <w:proofErr w:type="spellEnd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– 20 kHz przez jeden 15” głośnik </w:t>
            </w: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niskotonowy</w:t>
            </w:r>
            <w:proofErr w:type="spellEnd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i wysokotonowy.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- tylny panel głośnika wyposażony następujące w funkcje: odtwarzacz z wyświetlaczem umożliwiającym odtwarzanie z nośników pamięci USB lub kart SD. Odtwarzacz jest wyposażony w elementy sterujące głośnością, dwuzakresowy korektor z korekcją tonów wysokich i niskich, efekty Echo i </w:t>
            </w: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Delay</w:t>
            </w:r>
            <w:proofErr w:type="spellEnd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. Oddzielne sterowanie jest również dostępne dla sekcji bezprzewodowego odbiornika i oferuje mikrofon Potencjometry głośności, głośność VHF i kontur. Osobny kanał dla łączności Bluetooth jest wyposażony w potencjometr głośności i przycisk parowania urządzenia. głośnik z rączką teleskopową, w zestawie znajduje się również mikrofon do ręczny z wbudowanym nadajnikiem bezprzewodowym, pilot zdalnego sterowania oraz mikrofon nagłowny z bezprzewodowym nadajnikiem na pasku.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Cały system może być zasilany z sieci lub z wbudowanej baterii. Wymiary: (w przybliżeniu) 482x442x730 mm.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23088" w:rsidRPr="00A23088" w:rsidTr="002373B3">
        <w:trPr>
          <w:trHeight w:val="4800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31.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Oświetlenie do realizacji nagrań</w:t>
            </w:r>
          </w:p>
        </w:tc>
        <w:tc>
          <w:tcPr>
            <w:tcW w:w="8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088" w:rsidRPr="00A23088" w:rsidRDefault="00A23088" w:rsidP="00A23088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1. Lampa oświetleniowa PANEL LED o parametrach: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strumień świetlny: 4000 lm (lumenów)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regulowana temperatura barwowa: 3200-5500 K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regulacja mocy płynna (co 1) lub skokowa (co 10%)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kąt świecenia 110 stopni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współczynnik CRI: &gt;95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pobór mocy: 40 W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zasilanie: 2 x akumulator typu NP-F (brak w zestawie) lub zasilacz sieciowy 12 V / 5 A (FJ-SW20171205000D - brak w zestawie)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typ chłodzenia: wbudowany wentylator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wrota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możliwość sterowania bezprzewodowego do 15 m (pilot w zestawie)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możliwość pracy w grupach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wymiary (mm): 335 x 255 x 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23088" w:rsidRPr="00A23088" w:rsidTr="00A23088">
        <w:trPr>
          <w:trHeight w:val="2100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088" w:rsidRPr="00A23088" w:rsidRDefault="00A23088" w:rsidP="00A23088">
            <w:pPr>
              <w:spacing w:after="24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lang w:eastAsia="pl-PL"/>
              </w:rPr>
              <w:t>2. Zasilacz do lampy oświetleniowej o parametrach:</w:t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  <w:t>-napięcie wyjściowe: 12 V</w:t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  <w:t>- natężenie: 5 A</w:t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  <w:t>- długość przewodu zasilacza: 2 m.</w:t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  <w:t>- długość przewodu sieciowego: 5 m.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23088" w:rsidRPr="00A23088" w:rsidTr="002373B3">
        <w:trPr>
          <w:trHeight w:val="819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32.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Kamera przenośna cyfrowa wraz z akcesoriami</w:t>
            </w:r>
          </w:p>
        </w:tc>
        <w:tc>
          <w:tcPr>
            <w:tcW w:w="8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KAMERA i jej parametry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- </w:t>
            </w: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pełnoklatkowy</w:t>
            </w:r>
            <w:proofErr w:type="spellEnd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bezlusterkowiec</w:t>
            </w:r>
            <w:proofErr w:type="spellEnd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- tryb </w:t>
            </w: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zdjeć</w:t>
            </w:r>
            <w:proofErr w:type="spellEnd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seryjnych 10 kl./s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- filmowanie 4K 60 p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- odchylany ekran dotykowy 3''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- wydajny akumulator Z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- matryca 33 MP </w:t>
            </w: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Exmor</w:t>
            </w:r>
            <w:proofErr w:type="spellEnd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R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- procesor </w:t>
            </w: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Bionz</w:t>
            </w:r>
            <w:proofErr w:type="spellEnd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XR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- system śledzenia w czasie rzeczywistym z technologią ustawiania ostrości na oko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- 5-osiowy system stabilizacji obrazu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- wizjer elektroniczny o rozdzielczości 3,69 mln pikseli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- 2 gniazda kart pamięci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- zapis z 10-bitowym próbkowaniem koloru 4:2:2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- profile obrazu S-CINETONE/S-LOG 3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- odczyt wszystkich pikseli bez łączenia w grupy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- cyfrowe łącze audio do podłączania profesjonalnych mikrofonów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- konstrukcja rozpraszająca ciepło umożliwiająca długotrwałe nagrywanie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- streaming na żywo w formatach 4K 15p i Full HD 60p bez używania karty przechwytującej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- złącze USB-C 3.2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automatyczne tworzenie kopii zapasowej poprzez Bluetooth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superszybkie łącze Wi-Fi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menu w języku polskim.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Warunki gwarancji: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czas reakcji serwisu (SLA) - do 3 tygodnie od dnia zgłoszenia.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serwis i wsparcie techniczne na ternie polski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wsparcie techniczne i instrukcja obsługi  w języku polskim (niekoniecznie papierowa)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interfejs w języku polskim lub angielskim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23088" w:rsidRPr="00A23088" w:rsidTr="002373B3">
        <w:trPr>
          <w:trHeight w:val="5100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33.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Akcesoria do kamery</w:t>
            </w:r>
          </w:p>
        </w:tc>
        <w:tc>
          <w:tcPr>
            <w:tcW w:w="8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088" w:rsidRPr="00A23088" w:rsidRDefault="00A23088" w:rsidP="00A23088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1. AKCESORIA KOMPATBYILNE Z KAMERĄ - OBIEKTYW o parametrach: - uniwersalny zakres ogniskowych wynoszący 24-105 mm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stała przysłona f/4,0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bardzo szybki, cichy i dokładny system AF wspierany napędem DDSSM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niska waga wynosząca zaledwie 663 g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zaawansowana konstrukcja optyczna obejmująca 17 elementów w 14 grupach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- soczewki </w:t>
            </w: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asferyczne</w:t>
            </w:r>
            <w:proofErr w:type="spellEnd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, w tym 2 typu AA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wydajny optyczny stabilizator obrazu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- 3 soczewki z </w:t>
            </w: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niskodyspersyjnego</w:t>
            </w:r>
            <w:proofErr w:type="spellEnd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szkła ED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minimalny dystans ostrzenia wynoszący zaledwie 38 cm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waga obiektywu: ok 663 g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konstrukcja odporna na działanie wilgoci i pyłu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przednia soczewka pokryta warstwą fluoru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przycisk pamięci ostrości o definiowanej funkcjonalności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menu w języku polskim.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23088" w:rsidRPr="00A23088" w:rsidTr="00A23088">
        <w:trPr>
          <w:trHeight w:val="1800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2. Program do obróbki zdjęć o parametrach: np. Adobe Photoshop </w:t>
            </w: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Elements</w:t>
            </w:r>
            <w:proofErr w:type="spellEnd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2021 o podobnych parametrach: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- program przeznaczony dla 1 użytkownika, który może zainstalować produkt na 2 komputerach z systemem Windows. 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profesjonalny z dożywotnim kluczem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23088" w:rsidRPr="00A23088" w:rsidTr="00A23088">
        <w:trPr>
          <w:trHeight w:val="2700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088" w:rsidRPr="00A23088" w:rsidRDefault="00A23088" w:rsidP="00A23088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3. DEDYKOWANY AKUMULATOR kompatybilny z kamerą o parametrach: - akumulator </w:t>
            </w: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litowo</w:t>
            </w:r>
            <w:proofErr w:type="spellEnd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-jonowy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- pojemność baterii 2280mAh (16,4 </w:t>
            </w: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Wh</w:t>
            </w:r>
            <w:proofErr w:type="spellEnd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)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napięcie 7,2V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technologia info LITHIUM do dokładnego pomiaru zużycia energii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wymiary (w przybliżeniu) 38,7 mm x 22,7 mm x 51,7 mm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menu w języku polskim.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23088" w:rsidRPr="00A23088" w:rsidTr="002373B3">
        <w:trPr>
          <w:trHeight w:val="3300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088" w:rsidRPr="00A23088" w:rsidRDefault="00A23088" w:rsidP="00A23088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4. ŁADOWARKA DO AKUMULATORÓW o parametrach: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w pełni kompatybilna z dedykowanymi akumulatorami kamery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dioda informująca o stanie ładowania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automatyczne przerywanie ładowanie po naładowaniu całej baterii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bezpieczne ładowanie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w zestawie z kablem USB-A/Micro USB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napięcie wejściowe: 5 V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napięcie wyjściowe: 8,4 V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menu w języku polskim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23088" w:rsidRPr="00A23088" w:rsidTr="00A23088">
        <w:trPr>
          <w:trHeight w:val="4500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088" w:rsidRPr="00A23088" w:rsidRDefault="00A23088" w:rsidP="00A23088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5. FILTR DO KAMERY  kompatybilny do wybranej kamery o parametrach: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odcina promieniowanie ultrafioletowe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średnica: 77 mm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ultra-cienki, dwugwintowy pierścień typu SLIM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oprawka 30% cieńsza od standardowych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grubość szkła 2.5 mm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grubość oprawki 7 mm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brak winietowania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- 8 powłok antyrefleksyjnych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super niski współczynnik odbicia do 1,5%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pokrywa teflonowa na gwincie zewnętrznym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- matowe wykończenie wewnątrz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- płynny montaż i demontaż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23088" w:rsidRPr="00A23088" w:rsidTr="00A23088">
        <w:trPr>
          <w:trHeight w:val="2700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088" w:rsidRPr="00A23088" w:rsidRDefault="00A23088" w:rsidP="00A23088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6. FILTR DO KAMERY APARATU w kamerze kompatybilny do wybranego aparatu wbudowanego w kamerę o parametrach: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wykonany z wysokiej jakości szkła optycznego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zmienna przepuszczalność światła od 3 do 400EV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- 2 polaryzatory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zakres od 1,5 do 9 stopni przysłony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średnica: 77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23088" w:rsidRPr="00A23088" w:rsidTr="002373B3">
        <w:trPr>
          <w:trHeight w:val="2100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088" w:rsidRPr="00A23088" w:rsidRDefault="00A23088" w:rsidP="00A23088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7.  KABEL USB-C na USB-C o parametrach: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wysoka jakość wykonania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- oryginalny produkt 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- długość: 100 cm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- standard USB 3.1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23088" w:rsidRPr="00A23088" w:rsidTr="00A23088">
        <w:trPr>
          <w:trHeight w:val="1200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088" w:rsidRPr="00A23088" w:rsidRDefault="00A23088" w:rsidP="00A23088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8. DODATKOWE AKCESORIA DO KAMERY o parametrach kabel HDMI, torba kompatybilna z wybraną kamerą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23088" w:rsidRPr="00A23088" w:rsidTr="00A23088">
        <w:trPr>
          <w:trHeight w:val="4200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088" w:rsidRPr="00A23088" w:rsidRDefault="00A23088" w:rsidP="00A23088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9. Karta pamięci kompatybilna do kamery: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pojemność 256GB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prędkość zapisu filmowego C10, V30 i U3 gwarantujące płynne nagrywanie video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- możliwość nagrywania w 4K i Full HD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- prędkość odczytu do 170 </w:t>
            </w: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Mb</w:t>
            </w:r>
            <w:proofErr w:type="spellEnd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/s skracająca czas kopiowania plików na komputer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- prędkość zapisu do 90 </w:t>
            </w: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Mb</w:t>
            </w:r>
            <w:proofErr w:type="spellEnd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/s umożliwiająca wykorzystanie szybkiego trybu seryjnego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wysoka wytrzymałość, odporność na wstrząsy, wodę, ekstremalne temperatury i promieniowanie rentgenowskie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- licencja na program do odzyskiwania danych </w:t>
            </w: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Rescue</w:t>
            </w:r>
            <w:proofErr w:type="spellEnd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Pro Deluxe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menu w języku polskim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23088" w:rsidRPr="00A23088" w:rsidTr="00A23088">
        <w:trPr>
          <w:trHeight w:val="30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34.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Mikroport</w:t>
            </w:r>
            <w:proofErr w:type="spellEnd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 akcesoriami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Mikroport</w:t>
            </w:r>
            <w:proofErr w:type="spellEnd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 akcesoriami o parametrach: - bezprzewodowy system audio (krawatowy)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- typ akustyczny: </w:t>
            </w: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Pre-polarised</w:t>
            </w:r>
            <w:proofErr w:type="spellEnd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pressure</w:t>
            </w:r>
            <w:proofErr w:type="spellEnd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transducer</w:t>
            </w:r>
            <w:proofErr w:type="spellEnd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charakterystyka: wielokierunkowa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zakres częstotliwości: 50Hz - 20kHz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- maksymalny SPL: 100 </w:t>
            </w: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dB</w:t>
            </w:r>
            <w:proofErr w:type="spellEnd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SPL (1kHz @ 1m) </w:t>
            </w: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dBu</w:t>
            </w:r>
            <w:proofErr w:type="spellEnd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zasilanie: USB 5V, 0.3A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wymiary: (w przybliżeniu) 44 x 45,3 x 18,3 mm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typ złącza: USB-C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23088" w:rsidRPr="00A23088" w:rsidTr="002373B3">
        <w:trPr>
          <w:trHeight w:val="30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35.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Oprogramowanie do edycji, montażu i tworzenia materiałów video</w:t>
            </w:r>
          </w:p>
        </w:tc>
        <w:tc>
          <w:tcPr>
            <w:tcW w:w="8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Program do montażu i edycji video: Program do montażu i edycji video: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- np. </w:t>
            </w: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DaVinci</w:t>
            </w:r>
            <w:proofErr w:type="spellEnd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Resolve</w:t>
            </w:r>
            <w:proofErr w:type="spellEnd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Studio (</w:t>
            </w: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dongle</w:t>
            </w:r>
            <w:proofErr w:type="spellEnd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)  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edycja audio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 pełna nieliniowa edycja wideo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 obsługa VFX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 tworzenie grafiki 3D i efektów specjalnych w Fusion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 jednoczesna praca kilku osób na osi czasu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znakomita optymalizacja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kompatybilność z systemami Mac, Windows i Linux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23088" w:rsidRPr="00A23088" w:rsidTr="00A23088">
        <w:trPr>
          <w:trHeight w:val="24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36.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Greenscreen</w:t>
            </w:r>
            <w:proofErr w:type="spellEnd"/>
          </w:p>
        </w:tc>
        <w:tc>
          <w:tcPr>
            <w:tcW w:w="8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Greenscreen</w:t>
            </w:r>
            <w:proofErr w:type="spellEnd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: - Maksymalna moc 75W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Cztery porty USB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USB-C Power Delivery o mocy wyjściowej do 60W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Szybkie ładowanie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Systemy zabezpieczające przed przepięciami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Solidna konstrukcja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Kompaktowe wymiary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23088" w:rsidRPr="00A23088" w:rsidTr="00A23088">
        <w:trPr>
          <w:trHeight w:val="30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37.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Gimbal</w:t>
            </w:r>
            <w:proofErr w:type="spellEnd"/>
          </w:p>
        </w:tc>
        <w:tc>
          <w:tcPr>
            <w:tcW w:w="8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_- profesjonalny stabilizator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kompatybilny z zaawansowanymi aparatami i kamerami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- system mocowania </w:t>
            </w: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FlexMount</w:t>
            </w:r>
            <w:proofErr w:type="spellEnd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możliwość rejestrowania płynnych obrazów w orientacji pionowej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modułowa konstrukcja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cyfrowy i mechaniczny system kontroli ostrości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ekran OLED o przekątnej 0,96''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rękojeść wykonana z włókna węglowego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- 3 wymienne akumulatory zapewniające do 12 godzin pracy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23088" w:rsidRPr="00A23088" w:rsidTr="002373B3">
        <w:trPr>
          <w:trHeight w:val="4800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38.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Statyw z akcesoriami</w:t>
            </w:r>
          </w:p>
        </w:tc>
        <w:tc>
          <w:tcPr>
            <w:tcW w:w="8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088" w:rsidRPr="00A23088" w:rsidRDefault="00A23088" w:rsidP="00A23088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1. Statyw studyjny oświetleniowy </w:t>
            </w: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Air</w:t>
            </w:r>
            <w:proofErr w:type="spellEnd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A-275 z pokrowcem, amortyzacja powietrzna o parametrach: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wysokość maksymalna: 260 cm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wysokość minimalna: 110 cm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złożony: 92 cm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amortyzacja: powietrzna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ilość sekcji: 3 (2 ruchome)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średnice sekcji: 30/26/20 mm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średnica nóg: 22mm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rozstaw nóg: 100cm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udźwig maksymalny: 8kg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kompatybilny z kółkami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materiał: aluminium / stal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w komplecie: pokrowiec, trzpień dwustronny 1/4 - 3/8 cala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23088" w:rsidRPr="00A23088" w:rsidTr="00A23088">
        <w:trPr>
          <w:trHeight w:val="3900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088" w:rsidRPr="00A23088" w:rsidRDefault="00A23088" w:rsidP="00A23088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2. Statyw o parametrach: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- 3-sekcyjne nogi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wykonany z wytrzymałych stopów aluminium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regulowane naprężenie dźwigni nóg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maksymalna wysokość 169.5 cm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minimalna wysokość 40 cm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długość po złożeniu 69 cm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udźwig 5 kg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waga ok 2560 g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lekka głowica 128RC w zestawie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23088" w:rsidRPr="00A23088" w:rsidTr="002373B3">
        <w:trPr>
          <w:trHeight w:val="3000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088" w:rsidRPr="00A23088" w:rsidRDefault="00A23088" w:rsidP="00A23088">
            <w:pPr>
              <w:spacing w:after="24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3. Zestaw do zawieszania tła o parametrach: Specyfikacja zestawu: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- Poprzeczka składana z czterech segmentów, trzy możliwości regulacji długości belki: 150/225/300cm,  średnica belki: 25mm, zakres wysokości zestawu: 80-200 cm, 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trzy sekcje statywu, blokowanie rozstawu nóg i wysokości statywu antypoślizgowe stopki. 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Zestaw zawiera: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2x statyw, składana poprzeczka, futerał.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23088" w:rsidRPr="00A23088" w:rsidTr="00A23088">
        <w:trPr>
          <w:trHeight w:val="570"/>
        </w:trPr>
        <w:tc>
          <w:tcPr>
            <w:tcW w:w="16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pl-PL"/>
              </w:rPr>
              <w:t>Publiczna Szkoła Podstawowa - Nowa Wieś</w:t>
            </w:r>
          </w:p>
        </w:tc>
      </w:tr>
      <w:tr w:rsidR="00A23088" w:rsidRPr="00A23088" w:rsidTr="00A23088">
        <w:trPr>
          <w:trHeight w:val="12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39.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88" w:rsidRPr="00A23088" w:rsidRDefault="00EE2936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Aparat 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Rozdzielczość efektywna [mln punktów]: 20.1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Maks. rozdzielczość filmów: 4K Ultra HD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Łączność bezprzewodowa: Bluetooth , Wi-Fi 802.11 b/g/n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Ogniskowa [mm]: 24 - 70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23088" w:rsidRPr="00A23088" w:rsidTr="00A23088">
        <w:trPr>
          <w:trHeight w:val="6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40.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88" w:rsidRPr="00A23088" w:rsidRDefault="00EE2936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Mikrofon kierunkowy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Przeznaczenie Aparat cyfrowy, Kamera, Smartfony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Rodzaj Mikrofon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23088" w:rsidRPr="00A23088" w:rsidTr="00A23088">
        <w:trPr>
          <w:trHeight w:val="15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41.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88" w:rsidRPr="00A23088" w:rsidRDefault="00EE2936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Bezprzewowody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mikrofon 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Zasilanie:3 V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Pobór prądu:70 </w:t>
            </w: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mA</w:t>
            </w:r>
            <w:proofErr w:type="spellEnd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Stosunek sygnału do szumu:84 </w:t>
            </w: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dB</w:t>
            </w:r>
            <w:proofErr w:type="spellEnd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Czułość:-90 </w:t>
            </w: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dB</w:t>
            </w:r>
            <w:proofErr w:type="spellEnd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Waga:ok</w:t>
            </w:r>
            <w:proofErr w:type="spellEnd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47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23088" w:rsidRPr="00A23088" w:rsidTr="002373B3">
        <w:trPr>
          <w:trHeight w:val="6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42.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88" w:rsidRPr="00A23088" w:rsidRDefault="00EE2936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</w:t>
            </w:r>
            <w:r w:rsidR="00A23088"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estaw mikrofonów bezprzewodowych UHF</w:t>
            </w:r>
          </w:p>
        </w:tc>
        <w:tc>
          <w:tcPr>
            <w:tcW w:w="8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połączenie: 4 x wyjście mikrofonowe XLR (odbiornik)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podłączenie nadajnika kieszonkowego: 1 x 3,5 mm wyjście </w:t>
            </w: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jack</w:t>
            </w:r>
            <w:proofErr w:type="spellEnd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częstotliwości nadawcze: 826.300 - 831.200 MHz, 863.000 - 865.000 MHz (UHF)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zakres częstotliwości: 60-18 000 </w:t>
            </w: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Hz</w:t>
            </w:r>
            <w:proofErr w:type="spellEnd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stabilność częstotliwości: 0,0015%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RF wyjście: &lt;10 </w:t>
            </w: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mW</w:t>
            </w:r>
            <w:proofErr w:type="spellEnd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współczynnik hałasu:&gt; 97 </w:t>
            </w: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dB</w:t>
            </w:r>
            <w:proofErr w:type="spellEnd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zniekształcenie: &lt;1%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kieszonkowy nadajnik bezprzewodowy z klipsem do paska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mikrofon </w:t>
            </w: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Lavalier</w:t>
            </w:r>
            <w:proofErr w:type="spellEnd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 klipsem na ubrania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regulacja głośności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indywidualnie regulowane częstotliwości transmisji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przesyłanie częstotliwości odbiornika do nadajników kieszonkowych za pośrednictwem podczerwieni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wyłączenie dźwięku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działająca dioda LED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RF LED dioda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włącznik / wyłącznik z przodu urządzenia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zasilanie kieszonkowego nadajnika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bezprzewodowego: 2 x bateria 1,5 V AA (nie musi znajdować się w zestawie)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zasilanie odbiornika: 100 - 240 V ~ | 50/60 </w:t>
            </w: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Hz</w:t>
            </w:r>
            <w:proofErr w:type="spellEnd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(przez 12 V adapter)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23088" w:rsidRPr="00A23088" w:rsidTr="002373B3">
        <w:trPr>
          <w:trHeight w:val="57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43.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Zestaw nagłośnieniowy ( Wz</w:t>
            </w:r>
            <w:r w:rsidR="00EE293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macniacz, </w:t>
            </w:r>
            <w:proofErr w:type="spellStart"/>
            <w:r w:rsidR="00EE2936">
              <w:rPr>
                <w:rFonts w:ascii="Calibri" w:eastAsia="Times New Roman" w:hAnsi="Calibri" w:cs="Times New Roman"/>
                <w:color w:val="000000"/>
                <w:lang w:eastAsia="pl-PL"/>
              </w:rPr>
              <w:t>mixer</w:t>
            </w:r>
            <w:proofErr w:type="spellEnd"/>
            <w:r w:rsidR="00EE2936">
              <w:rPr>
                <w:rFonts w:ascii="Calibri" w:eastAsia="Times New Roman" w:hAnsi="Calibri" w:cs="Times New Roman"/>
                <w:color w:val="000000"/>
                <w:lang w:eastAsia="pl-PL"/>
              </w:rPr>
              <w:t>, kolumny)</w:t>
            </w:r>
          </w:p>
        </w:tc>
        <w:tc>
          <w:tcPr>
            <w:tcW w:w="8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Głośnik </w:t>
            </w: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niskotonowy</w:t>
            </w:r>
            <w:proofErr w:type="spellEnd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: 1 x 15”, 1 x38cm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Magnes (</w:t>
            </w: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woofer</w:t>
            </w:r>
            <w:proofErr w:type="spellEnd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) 50 Oz, 2.5"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Tweeter</w:t>
            </w:r>
            <w:proofErr w:type="spellEnd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: PTC, 1,75" tytanowy     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Moc max: 700W,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Moc RMS: 300W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Pasmo przenoszenia: 35Hz-20kHz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Czułość: 96dB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Złącz: 2 x </w:t>
            </w: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speakon</w:t>
            </w:r>
            <w:proofErr w:type="spellEnd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(do połączeń równoległych)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Impedancja: 8Ohm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Posiada otwór na statyw                                Moc wyjściowa: 2x200W (4 Ω)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Ilość kanałów: 4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Rodzaj gniazd wejściowych: Jack 6.35mm i XLR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Zasilanie Phantom 48V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Odtwarzacz mp3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Gniazdo USB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Bluetooth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Rejestrator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Efekty(16 efektów)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Czułość: 10dB- 60dB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23088" w:rsidRPr="00A23088" w:rsidTr="00A23088">
        <w:trPr>
          <w:trHeight w:val="12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44.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Lampa światła ciągłego + </w:t>
            </w: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Softbox</w:t>
            </w:r>
            <w:proofErr w:type="spellEnd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50x70 + 8x 400W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Moc [W]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400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Temperatura błysku [K]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23088" w:rsidRPr="00A23088" w:rsidTr="00A23088">
        <w:trPr>
          <w:trHeight w:val="15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45.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Mozabook</w:t>
            </w:r>
            <w:proofErr w:type="spellEnd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classroom</w:t>
            </w:r>
            <w:proofErr w:type="spellEnd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licencja 3 lat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Licencja 3 lata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Oprogramowanie prezentacyjne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Prosty i intuicyjny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Ponad 1000 interaktywnych modeli 3D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Kilkaset edukacyjnych filmów, materiałów dźwiękowych oraz zadań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23088" w:rsidRPr="00A23088" w:rsidTr="00A23088">
        <w:trPr>
          <w:trHeight w:val="24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46.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88" w:rsidRPr="00A23088" w:rsidRDefault="00EE2936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  <w:r w:rsidR="00A23088"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ezprzewodowe rozwiązanie do prezentacji USB-C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Rozdzielczość wyjściowa 1920 x 1080 Full HD @ 60Hz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BYOD - / -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Ilość nadajników 2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Podłączenie USB-C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Wysokość 2,7 cm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Waga produktu ok 1,04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Szerokość ok 11 cm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Szerokość ok 11 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23088" w:rsidRPr="00A23088" w:rsidTr="002373B3">
        <w:trPr>
          <w:trHeight w:val="18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47.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88" w:rsidRPr="00A23088" w:rsidRDefault="00A23088" w:rsidP="00EE29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Gimbal</w:t>
            </w:r>
            <w:proofErr w:type="spellEnd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8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Przeznaczenie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Aparat, Kamera, Smartfony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Rodzaj akcesorium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proofErr w:type="spellStart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Gimbal</w:t>
            </w:r>
            <w:proofErr w:type="spellEnd"/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ręczny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Typ stabilizatora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Elektroniczny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23088" w:rsidRPr="00A23088" w:rsidTr="00A23088">
        <w:trPr>
          <w:trHeight w:val="9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48.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88" w:rsidRPr="00A23088" w:rsidRDefault="00A23088" w:rsidP="00EE29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Statyw 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Maksymalny udźwig   2 kg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Waga   ok 1,2 kg</w:t>
            </w: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Wysokość po złożeniu ok 56 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23088" w:rsidRPr="00A23088" w:rsidTr="00A23088">
        <w:trPr>
          <w:trHeight w:val="570"/>
        </w:trPr>
        <w:tc>
          <w:tcPr>
            <w:tcW w:w="16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pl-PL"/>
              </w:rPr>
              <w:t>Publiczna Szkoła Podstawowa - Konary</w:t>
            </w:r>
          </w:p>
        </w:tc>
      </w:tr>
      <w:tr w:rsidR="00A23088" w:rsidRPr="00A23088" w:rsidTr="00A23088">
        <w:trPr>
          <w:trHeight w:val="9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lang w:eastAsia="pl-PL"/>
              </w:rPr>
              <w:t>49.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lang w:eastAsia="pl-PL"/>
              </w:rPr>
              <w:t>Aparat fotograficzny z możliwością nagrywania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lang w:eastAsia="pl-PL"/>
              </w:rPr>
              <w:t xml:space="preserve">Aparat typu Sony RX100 III | Zaawansowany aparat kompaktowy </w:t>
            </w:r>
            <w:proofErr w:type="spellStart"/>
            <w:r w:rsidRPr="00A23088">
              <w:rPr>
                <w:rFonts w:ascii="Calibri" w:eastAsia="Times New Roman" w:hAnsi="Calibri" w:cs="Times New Roman"/>
                <w:lang w:eastAsia="pl-PL"/>
              </w:rPr>
              <w:t>premium</w:t>
            </w:r>
            <w:proofErr w:type="spellEnd"/>
            <w:r w:rsidRPr="00A23088">
              <w:rPr>
                <w:rFonts w:ascii="Calibri" w:eastAsia="Times New Roman" w:hAnsi="Calibri" w:cs="Times New Roman"/>
                <w:lang w:eastAsia="pl-PL"/>
              </w:rPr>
              <w:t xml:space="preserve"> (przetwornik typu 1,0″, obiektyw Zeiss 24–70 mm F1.8–2.8 i uchylny ekran dla </w:t>
            </w:r>
            <w:proofErr w:type="spellStart"/>
            <w:r w:rsidRPr="00A23088">
              <w:rPr>
                <w:rFonts w:ascii="Calibri" w:eastAsia="Times New Roman" w:hAnsi="Calibri" w:cs="Times New Roman"/>
                <w:lang w:eastAsia="pl-PL"/>
              </w:rPr>
              <w:t>wideoblogerów</w:t>
            </w:r>
            <w:proofErr w:type="spellEnd"/>
            <w:r w:rsidRPr="00A23088">
              <w:rPr>
                <w:rFonts w:ascii="Calibri" w:eastAsia="Times New Roman" w:hAnsi="Calibri" w:cs="Times New Roman"/>
                <w:lang w:eastAsia="pl-PL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A23088" w:rsidRPr="00A23088" w:rsidTr="00A23088">
        <w:trPr>
          <w:trHeight w:val="51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lang w:eastAsia="pl-PL"/>
              </w:rPr>
              <w:t>50.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88" w:rsidRPr="00A23088" w:rsidRDefault="00A23088" w:rsidP="00EE29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lang w:eastAsia="pl-PL"/>
              </w:rPr>
              <w:t xml:space="preserve">Nagłośnienie głośnik typu </w:t>
            </w:r>
            <w:bookmarkStart w:id="0" w:name="_GoBack"/>
            <w:bookmarkEnd w:id="0"/>
          </w:p>
        </w:tc>
        <w:tc>
          <w:tcPr>
            <w:tcW w:w="8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lang w:eastAsia="pl-PL"/>
              </w:rPr>
              <w:t>Minimalne wymagania  techniczne:</w:t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  <w:t>Moc systemu: 2000 watów</w:t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  <w:t xml:space="preserve">Pasmo przenoszenia: 38 </w:t>
            </w:r>
            <w:proofErr w:type="spellStart"/>
            <w:r w:rsidRPr="00A23088">
              <w:rPr>
                <w:rFonts w:ascii="Calibri" w:eastAsia="Times New Roman" w:hAnsi="Calibri" w:cs="Times New Roman"/>
                <w:lang w:eastAsia="pl-PL"/>
              </w:rPr>
              <w:t>Hz</w:t>
            </w:r>
            <w:proofErr w:type="spellEnd"/>
            <w:r w:rsidRPr="00A23088">
              <w:rPr>
                <w:rFonts w:ascii="Calibri" w:eastAsia="Times New Roman" w:hAnsi="Calibri" w:cs="Times New Roman"/>
                <w:lang w:eastAsia="pl-PL"/>
              </w:rPr>
              <w:t xml:space="preserve"> do 20 kHz</w:t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  <w:t xml:space="preserve">Maks. SPL: 126 </w:t>
            </w:r>
            <w:proofErr w:type="spellStart"/>
            <w:r w:rsidRPr="00A23088">
              <w:rPr>
                <w:rFonts w:ascii="Calibri" w:eastAsia="Times New Roman" w:hAnsi="Calibri" w:cs="Times New Roman"/>
                <w:lang w:eastAsia="pl-PL"/>
              </w:rPr>
              <w:t>dB</w:t>
            </w:r>
            <w:proofErr w:type="spellEnd"/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</w:r>
            <w:proofErr w:type="spellStart"/>
            <w:r w:rsidRPr="00A23088">
              <w:rPr>
                <w:rFonts w:ascii="Calibri" w:eastAsia="Times New Roman" w:hAnsi="Calibri" w:cs="Times New Roman"/>
                <w:lang w:eastAsia="pl-PL"/>
              </w:rPr>
              <w:t>Subwoofer</w:t>
            </w:r>
            <w:proofErr w:type="spellEnd"/>
            <w:r w:rsidRPr="00A23088">
              <w:rPr>
                <w:rFonts w:ascii="Calibri" w:eastAsia="Times New Roman" w:hAnsi="Calibri" w:cs="Times New Roman"/>
                <w:lang w:eastAsia="pl-PL"/>
              </w:rPr>
              <w:t xml:space="preserve"> klasy </w:t>
            </w:r>
            <w:proofErr w:type="spellStart"/>
            <w:r w:rsidRPr="00A23088">
              <w:rPr>
                <w:rFonts w:ascii="Calibri" w:eastAsia="Times New Roman" w:hAnsi="Calibri" w:cs="Times New Roman"/>
                <w:lang w:eastAsia="pl-PL"/>
              </w:rPr>
              <w:t>premium</w:t>
            </w:r>
            <w:proofErr w:type="spellEnd"/>
            <w:r w:rsidRPr="00A23088">
              <w:rPr>
                <w:rFonts w:ascii="Calibri" w:eastAsia="Times New Roman" w:hAnsi="Calibri" w:cs="Times New Roman"/>
                <w:lang w:eastAsia="pl-PL"/>
              </w:rPr>
              <w:t xml:space="preserve"> z 10-calowym głośnikiem </w:t>
            </w:r>
            <w:proofErr w:type="spellStart"/>
            <w:r w:rsidRPr="00A23088">
              <w:rPr>
                <w:rFonts w:ascii="Calibri" w:eastAsia="Times New Roman" w:hAnsi="Calibri" w:cs="Times New Roman"/>
                <w:lang w:eastAsia="pl-PL"/>
              </w:rPr>
              <w:t>niskotonowym</w:t>
            </w:r>
            <w:proofErr w:type="spellEnd"/>
            <w:r w:rsidRPr="00A23088">
              <w:rPr>
                <w:rFonts w:ascii="Calibri" w:eastAsia="Times New Roman" w:hAnsi="Calibri" w:cs="Times New Roman"/>
                <w:lang w:eastAsia="pl-PL"/>
              </w:rPr>
              <w:t xml:space="preserve"> o długim skoku</w:t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  <w:t xml:space="preserve">Mikser czterokanałowy: 2 x </w:t>
            </w:r>
            <w:proofErr w:type="spellStart"/>
            <w:r w:rsidRPr="00A23088">
              <w:rPr>
                <w:rFonts w:ascii="Calibri" w:eastAsia="Times New Roman" w:hAnsi="Calibri" w:cs="Times New Roman"/>
                <w:lang w:eastAsia="pl-PL"/>
              </w:rPr>
              <w:t>Mic</w:t>
            </w:r>
            <w:proofErr w:type="spellEnd"/>
            <w:r w:rsidRPr="00A23088">
              <w:rPr>
                <w:rFonts w:ascii="Calibri" w:eastAsia="Times New Roman" w:hAnsi="Calibri" w:cs="Times New Roman"/>
                <w:lang w:eastAsia="pl-PL"/>
              </w:rPr>
              <w:t xml:space="preserve"> / Line, 1 x Instrument, 1 x </w:t>
            </w:r>
            <w:proofErr w:type="spellStart"/>
            <w:r w:rsidRPr="00A23088">
              <w:rPr>
                <w:rFonts w:ascii="Calibri" w:eastAsia="Times New Roman" w:hAnsi="Calibri" w:cs="Times New Roman"/>
                <w:lang w:eastAsia="pl-PL"/>
              </w:rPr>
              <w:t>Aux</w:t>
            </w:r>
            <w:proofErr w:type="spellEnd"/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  <w:t>24-bitowy kontroler DSP, zintegrowany wyświetlacz</w:t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  <w:t xml:space="preserve">3-pasmowy korektor główny z średnimi </w:t>
            </w:r>
            <w:proofErr w:type="spellStart"/>
            <w:r w:rsidRPr="00A23088">
              <w:rPr>
                <w:rFonts w:ascii="Calibri" w:eastAsia="Times New Roman" w:hAnsi="Calibri" w:cs="Times New Roman"/>
                <w:lang w:eastAsia="pl-PL"/>
              </w:rPr>
              <w:t>półparametrycznymi</w:t>
            </w:r>
            <w:proofErr w:type="spellEnd"/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  <w:t>Trzy tryby dźwięku (muzyka, głos, DJ)</w:t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  <w:t>Pięć programowalnych ustawień użytkownika</w:t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  <w:t>Bardzo szeroki kąt pokrycia (120 °)</w:t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  <w:t>Konfigurowalny do ustawienia na podłodze lub na scenie</w:t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  <w:t>Strumieniowe przesyłanie dźwięku przez Bluetooth 5.0</w:t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  <w:t xml:space="preserve"> pokrowiec na kolumny i osłonę </w:t>
            </w:r>
            <w:proofErr w:type="spellStart"/>
            <w:r w:rsidRPr="00A23088">
              <w:rPr>
                <w:rFonts w:ascii="Calibri" w:eastAsia="Times New Roman" w:hAnsi="Calibri" w:cs="Times New Roman"/>
                <w:lang w:eastAsia="pl-PL"/>
              </w:rPr>
              <w:t>subwoofera</w:t>
            </w:r>
            <w:proofErr w:type="spellEnd"/>
            <w:r w:rsidRPr="00A23088">
              <w:rPr>
                <w:rFonts w:ascii="Calibri" w:eastAsia="Times New Roman" w:hAnsi="Calibri" w:cs="Times New Roman"/>
                <w:lang w:eastAsia="pl-PL"/>
              </w:rPr>
              <w:t xml:space="preserve"> Wejście mikrofonowe: Mini XLR (3-pin)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A23088" w:rsidRPr="00A23088" w:rsidTr="00A23088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lang w:eastAsia="pl-PL"/>
              </w:rPr>
              <w:t>51.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lang w:eastAsia="pl-PL"/>
              </w:rPr>
              <w:t>Oświetlenie do realizacji nagrań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lang w:eastAsia="pl-PL"/>
              </w:rPr>
              <w:t>oświetlenie typu lampa pierścieniowa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A23088" w:rsidRPr="00A23088" w:rsidTr="002373B3">
        <w:trPr>
          <w:trHeight w:val="12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lang w:eastAsia="pl-PL"/>
              </w:rPr>
              <w:lastRenderedPageBreak/>
              <w:t>52.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A23088">
              <w:rPr>
                <w:rFonts w:ascii="Calibri" w:eastAsia="Times New Roman" w:hAnsi="Calibri" w:cs="Times New Roman"/>
                <w:lang w:eastAsia="pl-PL"/>
              </w:rPr>
              <w:t>Mikroport</w:t>
            </w:r>
            <w:proofErr w:type="spellEnd"/>
            <w:r w:rsidRPr="00A23088">
              <w:rPr>
                <w:rFonts w:ascii="Calibri" w:eastAsia="Times New Roman" w:hAnsi="Calibri" w:cs="Times New Roman"/>
                <w:lang w:eastAsia="pl-PL"/>
              </w:rPr>
              <w:t xml:space="preserve"> z akcesoriami</w:t>
            </w:r>
          </w:p>
        </w:tc>
        <w:tc>
          <w:tcPr>
            <w:tcW w:w="8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lang w:eastAsia="pl-PL"/>
              </w:rPr>
              <w:t>Częstotliwość pracy: 203 MHz (Kanał A) do 216 MHz (Kanał D)</w:t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  <w:t xml:space="preserve">Modulacja: 6 </w:t>
            </w:r>
            <w:proofErr w:type="spellStart"/>
            <w:r w:rsidRPr="00A23088">
              <w:rPr>
                <w:rFonts w:ascii="Calibri" w:eastAsia="Times New Roman" w:hAnsi="Calibri" w:cs="Times New Roman"/>
                <w:lang w:eastAsia="pl-PL"/>
              </w:rPr>
              <w:t>mV</w:t>
            </w:r>
            <w:proofErr w:type="spellEnd"/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  <w:t>Wejście mikrofonowe: Mini XLR (3-pin)</w:t>
            </w:r>
            <w:r w:rsidRPr="00A23088">
              <w:rPr>
                <w:rFonts w:ascii="Calibri" w:eastAsia="Times New Roman" w:hAnsi="Calibri" w:cs="Times New Roman"/>
                <w:lang w:eastAsia="pl-PL"/>
              </w:rPr>
              <w:br/>
              <w:t>Wyjście sygnału: mini-</w:t>
            </w:r>
            <w:proofErr w:type="spellStart"/>
            <w:r w:rsidRPr="00A23088">
              <w:rPr>
                <w:rFonts w:ascii="Calibri" w:eastAsia="Times New Roman" w:hAnsi="Calibri" w:cs="Times New Roman"/>
                <w:lang w:eastAsia="pl-PL"/>
              </w:rPr>
              <w:t>jack</w:t>
            </w:r>
            <w:proofErr w:type="spellEnd"/>
            <w:r w:rsidRPr="00A23088">
              <w:rPr>
                <w:rFonts w:ascii="Calibri" w:eastAsia="Times New Roman" w:hAnsi="Calibri" w:cs="Times New Roman"/>
                <w:lang w:eastAsia="pl-PL"/>
              </w:rPr>
              <w:t xml:space="preserve"> 3,5 mm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A23088" w:rsidRPr="00A23088" w:rsidTr="00A23088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lang w:eastAsia="pl-PL"/>
              </w:rPr>
              <w:t>53.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A23088">
              <w:rPr>
                <w:rFonts w:ascii="Calibri" w:eastAsia="Times New Roman" w:hAnsi="Calibri" w:cs="Times New Roman"/>
                <w:lang w:eastAsia="pl-PL"/>
              </w:rPr>
              <w:t>Gimbal</w:t>
            </w:r>
            <w:proofErr w:type="spellEnd"/>
          </w:p>
        </w:tc>
        <w:tc>
          <w:tcPr>
            <w:tcW w:w="8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A23088">
              <w:rPr>
                <w:rFonts w:ascii="Calibri" w:eastAsia="Times New Roman" w:hAnsi="Calibri" w:cs="Times New Roman"/>
                <w:lang w:eastAsia="pl-PL"/>
              </w:rPr>
              <w:t>gimbal</w:t>
            </w:r>
            <w:proofErr w:type="spellEnd"/>
            <w:r w:rsidRPr="00A23088">
              <w:rPr>
                <w:rFonts w:ascii="Calibri" w:eastAsia="Times New Roman" w:hAnsi="Calibri" w:cs="Times New Roman"/>
                <w:lang w:eastAsia="pl-PL"/>
              </w:rPr>
              <w:t xml:space="preserve"> ręczny z wejściem standardowym na aparat i kamerę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A23088" w:rsidRPr="00A23088" w:rsidTr="002373B3">
        <w:trPr>
          <w:trHeight w:val="375"/>
        </w:trPr>
        <w:tc>
          <w:tcPr>
            <w:tcW w:w="14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  <w:t xml:space="preserve">Łączna cena brutto: 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A23088" w:rsidRPr="00A23088" w:rsidTr="00A23088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88" w:rsidRPr="00A23088" w:rsidRDefault="00A23088" w:rsidP="00A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3088" w:rsidRPr="00A23088" w:rsidTr="00A23088">
        <w:trPr>
          <w:trHeight w:val="1950"/>
        </w:trPr>
        <w:tc>
          <w:tcPr>
            <w:tcW w:w="16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088" w:rsidRPr="00A23088" w:rsidRDefault="00A23088" w:rsidP="00A2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</w:pPr>
            <w:r w:rsidRPr="00A23088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  <w:t xml:space="preserve">Informacja dla Wykonawcy:                                </w:t>
            </w:r>
            <w:r w:rsidRPr="00A23088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  <w:br/>
              <w:t>Formularz cenowy musi być podpisany przez osobę lub osoby uprawnione do reprezentowania Wykonawcy kwalifikowanym podpisem elektronicznym, podpisem zaufanym lub podpisem osobistym i przekazany Zamawiającemu wraz z dokumentem (-</w:t>
            </w:r>
            <w:proofErr w:type="spellStart"/>
            <w:r w:rsidRPr="00A23088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  <w:t>ami</w:t>
            </w:r>
            <w:proofErr w:type="spellEnd"/>
            <w:r w:rsidRPr="00A23088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  <w:t>) potwierdzającymi prawo do reprezentacji Wykonawcy przez osobę podpisującą ofertę oraz załącznikami stanowiącymi integralną część oferty.</w:t>
            </w:r>
          </w:p>
        </w:tc>
      </w:tr>
    </w:tbl>
    <w:p w:rsidR="00D528D9" w:rsidRDefault="00D528D9" w:rsidP="00D22AC8"/>
    <w:p w:rsidR="006D4422" w:rsidRDefault="006D4422" w:rsidP="00D22AC8"/>
    <w:p w:rsidR="008A20BF" w:rsidRDefault="008A20BF" w:rsidP="00D22AC8"/>
    <w:p w:rsidR="008A20BF" w:rsidRDefault="008A20BF" w:rsidP="00D22AC8"/>
    <w:p w:rsidR="00B67E3C" w:rsidRDefault="00B67E3C" w:rsidP="00D22AC8"/>
    <w:sectPr w:rsidR="00B67E3C" w:rsidSect="00D22AC8">
      <w:pgSz w:w="16838" w:h="11906" w:orient="landscape"/>
      <w:pgMar w:top="426" w:right="536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ED8"/>
    <w:rsid w:val="00100152"/>
    <w:rsid w:val="0012458A"/>
    <w:rsid w:val="0017371A"/>
    <w:rsid w:val="00176D3F"/>
    <w:rsid w:val="002373B3"/>
    <w:rsid w:val="002A0130"/>
    <w:rsid w:val="003B74DA"/>
    <w:rsid w:val="003D7CDF"/>
    <w:rsid w:val="00495AA8"/>
    <w:rsid w:val="004B5D95"/>
    <w:rsid w:val="005F18EA"/>
    <w:rsid w:val="006C4746"/>
    <w:rsid w:val="006D4422"/>
    <w:rsid w:val="007501AF"/>
    <w:rsid w:val="008A20BF"/>
    <w:rsid w:val="00A23088"/>
    <w:rsid w:val="00B67E3C"/>
    <w:rsid w:val="00C40ED8"/>
    <w:rsid w:val="00D15A99"/>
    <w:rsid w:val="00D22AC8"/>
    <w:rsid w:val="00D25B7D"/>
    <w:rsid w:val="00D44912"/>
    <w:rsid w:val="00D528D9"/>
    <w:rsid w:val="00D56CBF"/>
    <w:rsid w:val="00DC2378"/>
    <w:rsid w:val="00E77588"/>
    <w:rsid w:val="00EE2936"/>
    <w:rsid w:val="00EF2148"/>
    <w:rsid w:val="00F3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5A8D1-1CEA-473A-947E-06944076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5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31</Pages>
  <Words>5761</Words>
  <Characters>34566</Characters>
  <Application>Microsoft Office Word</Application>
  <DocSecurity>0</DocSecurity>
  <Lines>288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Jałocha</dc:creator>
  <cp:keywords/>
  <dc:description/>
  <cp:lastModifiedBy>Sylwia Jałocha</cp:lastModifiedBy>
  <cp:revision>28</cp:revision>
  <dcterms:created xsi:type="dcterms:W3CDTF">2022-02-22T08:03:00Z</dcterms:created>
  <dcterms:modified xsi:type="dcterms:W3CDTF">2022-03-01T08:07:00Z</dcterms:modified>
</cp:coreProperties>
</file>